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5"/>
        <w:gridCol w:w="1801"/>
        <w:gridCol w:w="488"/>
        <w:gridCol w:w="2321"/>
        <w:gridCol w:w="1714"/>
        <w:gridCol w:w="3017"/>
        <w:gridCol w:w="1501"/>
        <w:gridCol w:w="1722"/>
        <w:gridCol w:w="1399"/>
      </w:tblGrid>
      <w:tr w:rsidR="009A0245" w:rsidRPr="001F6AC3" w14:paraId="7CB42713" w14:textId="36296ECF" w:rsidTr="009A0245">
        <w:tc>
          <w:tcPr>
            <w:tcW w:w="1425" w:type="dxa"/>
          </w:tcPr>
          <w:p w14:paraId="15B8BE1A" w14:textId="56898281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Nazwa projektu</w:t>
            </w:r>
          </w:p>
        </w:tc>
        <w:tc>
          <w:tcPr>
            <w:tcW w:w="1801" w:type="dxa"/>
          </w:tcPr>
          <w:p w14:paraId="6B61A85C" w14:textId="485915DC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Wskazanie i uzasadnienie realizacji celu strategii IIT/strategii rozwoju ponadlokalnego przez  projekt, ze wskazaniem podejścia zintegrowanego</w:t>
            </w:r>
          </w:p>
        </w:tc>
        <w:tc>
          <w:tcPr>
            <w:tcW w:w="488" w:type="dxa"/>
          </w:tcPr>
          <w:p w14:paraId="1C84C51D" w14:textId="33863D14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Lp.</w:t>
            </w:r>
          </w:p>
        </w:tc>
        <w:tc>
          <w:tcPr>
            <w:tcW w:w="2321" w:type="dxa"/>
          </w:tcPr>
          <w:p w14:paraId="2C8AAE65" w14:textId="3FE1F79D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Nazwa przedsięwzięcia/wiązki projektów, jeśli dotyczy</w:t>
            </w:r>
          </w:p>
        </w:tc>
        <w:tc>
          <w:tcPr>
            <w:tcW w:w="1714" w:type="dxa"/>
          </w:tcPr>
          <w:p w14:paraId="5F512FC2" w14:textId="5AE52996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Nazwa lidera projektu partnerskiego/ beneficjenta</w:t>
            </w:r>
          </w:p>
        </w:tc>
        <w:tc>
          <w:tcPr>
            <w:tcW w:w="3017" w:type="dxa"/>
          </w:tcPr>
          <w:p w14:paraId="48A201DD" w14:textId="24793A62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Planowany zakres projektu – najważniejsze elementy projektu</w:t>
            </w:r>
          </w:p>
        </w:tc>
        <w:tc>
          <w:tcPr>
            <w:tcW w:w="1501" w:type="dxa"/>
          </w:tcPr>
          <w:p w14:paraId="0A2E53B4" w14:textId="03AC6702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Planowane źródło finansowania, ze wskazaniem programu i konkretnego CS/Priorytet i działanie</w:t>
            </w:r>
          </w:p>
        </w:tc>
        <w:tc>
          <w:tcPr>
            <w:tcW w:w="1722" w:type="dxa"/>
          </w:tcPr>
          <w:p w14:paraId="2E4DE0C1" w14:textId="202FA464" w:rsidR="00C13E7D" w:rsidRPr="001F6AC3" w:rsidRDefault="00C13E7D" w:rsidP="001F6AC3">
            <w:pPr>
              <w:rPr>
                <w:b/>
                <w:bCs/>
              </w:rPr>
            </w:pPr>
            <w:r w:rsidRPr="001F6AC3">
              <w:rPr>
                <w:b/>
                <w:bCs/>
              </w:rPr>
              <w:t>Szacunkowa wartość wkładu UE (PLN) i  indykatywny wkład środków UE* (jeśli dotyczy)</w:t>
            </w:r>
          </w:p>
        </w:tc>
        <w:tc>
          <w:tcPr>
            <w:tcW w:w="1399" w:type="dxa"/>
          </w:tcPr>
          <w:p w14:paraId="6E8CC3BA" w14:textId="4A0FE492" w:rsidR="00C13E7D" w:rsidRPr="001F6AC3" w:rsidRDefault="00C13E7D" w:rsidP="001F6AC3">
            <w:pPr>
              <w:rPr>
                <w:b/>
                <w:bCs/>
              </w:rPr>
            </w:pPr>
            <w:r w:rsidRPr="00C13E7D">
              <w:rPr>
                <w:b/>
                <w:bCs/>
              </w:rPr>
              <w:t>Podstawowe warunki realizacji</w:t>
            </w:r>
          </w:p>
        </w:tc>
      </w:tr>
      <w:tr w:rsidR="003D2A6B" w:rsidRPr="001F6AC3" w14:paraId="1C78B8CD" w14:textId="77777777" w:rsidTr="009A0245">
        <w:tc>
          <w:tcPr>
            <w:tcW w:w="1425" w:type="dxa"/>
          </w:tcPr>
          <w:p w14:paraId="56F9D5BF" w14:textId="31A42E7B" w:rsidR="003D2A6B" w:rsidRPr="003D2A6B" w:rsidRDefault="003D2A6B" w:rsidP="001F6AC3"/>
        </w:tc>
        <w:tc>
          <w:tcPr>
            <w:tcW w:w="1801" w:type="dxa"/>
          </w:tcPr>
          <w:p w14:paraId="4989E4A4" w14:textId="77777777" w:rsidR="003D2A6B" w:rsidRPr="003D2A6B" w:rsidRDefault="003D2A6B" w:rsidP="001F6AC3"/>
        </w:tc>
        <w:tc>
          <w:tcPr>
            <w:tcW w:w="488" w:type="dxa"/>
          </w:tcPr>
          <w:p w14:paraId="4A1542C4" w14:textId="0297F2D6" w:rsidR="003D2A6B" w:rsidRPr="003D2A6B" w:rsidRDefault="003D2A6B" w:rsidP="001F6AC3">
            <w:r w:rsidRPr="003D2A6B">
              <w:t>1</w:t>
            </w:r>
          </w:p>
        </w:tc>
        <w:tc>
          <w:tcPr>
            <w:tcW w:w="2321" w:type="dxa"/>
          </w:tcPr>
          <w:p w14:paraId="2CAF3537" w14:textId="77777777" w:rsidR="003D2A6B" w:rsidRPr="003D2A6B" w:rsidRDefault="003D2A6B" w:rsidP="001F6AC3"/>
        </w:tc>
        <w:tc>
          <w:tcPr>
            <w:tcW w:w="1714" w:type="dxa"/>
          </w:tcPr>
          <w:p w14:paraId="58995AEB" w14:textId="77777777" w:rsidR="003D2A6B" w:rsidRPr="003D2A6B" w:rsidRDefault="003D2A6B" w:rsidP="001F6AC3"/>
        </w:tc>
        <w:tc>
          <w:tcPr>
            <w:tcW w:w="3017" w:type="dxa"/>
          </w:tcPr>
          <w:p w14:paraId="0E41BE58" w14:textId="77777777" w:rsidR="003D2A6B" w:rsidRPr="003D2A6B" w:rsidRDefault="003D2A6B" w:rsidP="001F6AC3"/>
        </w:tc>
        <w:tc>
          <w:tcPr>
            <w:tcW w:w="1501" w:type="dxa"/>
          </w:tcPr>
          <w:p w14:paraId="0B2FE8B3" w14:textId="77777777" w:rsidR="003D2A6B" w:rsidRPr="003D2A6B" w:rsidRDefault="003D2A6B" w:rsidP="001F6AC3"/>
        </w:tc>
        <w:tc>
          <w:tcPr>
            <w:tcW w:w="1722" w:type="dxa"/>
          </w:tcPr>
          <w:p w14:paraId="47FECD61" w14:textId="77777777" w:rsidR="003D2A6B" w:rsidRPr="003D2A6B" w:rsidRDefault="003D2A6B" w:rsidP="001F6AC3"/>
        </w:tc>
        <w:tc>
          <w:tcPr>
            <w:tcW w:w="1399" w:type="dxa"/>
          </w:tcPr>
          <w:p w14:paraId="1519DE7A" w14:textId="77777777" w:rsidR="003D2A6B" w:rsidRPr="003D2A6B" w:rsidRDefault="003D2A6B" w:rsidP="001F6AC3"/>
        </w:tc>
      </w:tr>
      <w:tr w:rsidR="003D2A6B" w:rsidRPr="001F6AC3" w14:paraId="1A8787CF" w14:textId="77777777" w:rsidTr="009A0245">
        <w:tc>
          <w:tcPr>
            <w:tcW w:w="1425" w:type="dxa"/>
          </w:tcPr>
          <w:p w14:paraId="2FF9C252" w14:textId="77777777" w:rsidR="003D2A6B" w:rsidRPr="003D2A6B" w:rsidRDefault="003D2A6B" w:rsidP="001F6AC3"/>
        </w:tc>
        <w:tc>
          <w:tcPr>
            <w:tcW w:w="1801" w:type="dxa"/>
          </w:tcPr>
          <w:p w14:paraId="1BA092EA" w14:textId="77777777" w:rsidR="003D2A6B" w:rsidRPr="003D2A6B" w:rsidRDefault="003D2A6B" w:rsidP="001F6AC3"/>
        </w:tc>
        <w:tc>
          <w:tcPr>
            <w:tcW w:w="488" w:type="dxa"/>
          </w:tcPr>
          <w:p w14:paraId="7A30EDA7" w14:textId="1A4BC087" w:rsidR="003D2A6B" w:rsidRPr="003D2A6B" w:rsidRDefault="003D2A6B" w:rsidP="001F6AC3">
            <w:r w:rsidRPr="003D2A6B">
              <w:t>2</w:t>
            </w:r>
          </w:p>
        </w:tc>
        <w:tc>
          <w:tcPr>
            <w:tcW w:w="2321" w:type="dxa"/>
          </w:tcPr>
          <w:p w14:paraId="421A06EB" w14:textId="77777777" w:rsidR="003D2A6B" w:rsidRPr="003D2A6B" w:rsidRDefault="003D2A6B" w:rsidP="001F6AC3"/>
        </w:tc>
        <w:tc>
          <w:tcPr>
            <w:tcW w:w="1714" w:type="dxa"/>
          </w:tcPr>
          <w:p w14:paraId="7B884AE5" w14:textId="77777777" w:rsidR="003D2A6B" w:rsidRPr="003D2A6B" w:rsidRDefault="003D2A6B" w:rsidP="001F6AC3"/>
        </w:tc>
        <w:tc>
          <w:tcPr>
            <w:tcW w:w="3017" w:type="dxa"/>
          </w:tcPr>
          <w:p w14:paraId="36AE381D" w14:textId="77777777" w:rsidR="003D2A6B" w:rsidRPr="003D2A6B" w:rsidRDefault="003D2A6B" w:rsidP="001F6AC3"/>
        </w:tc>
        <w:tc>
          <w:tcPr>
            <w:tcW w:w="1501" w:type="dxa"/>
          </w:tcPr>
          <w:p w14:paraId="54AB935D" w14:textId="77777777" w:rsidR="003D2A6B" w:rsidRPr="003D2A6B" w:rsidRDefault="003D2A6B" w:rsidP="001F6AC3"/>
        </w:tc>
        <w:tc>
          <w:tcPr>
            <w:tcW w:w="1722" w:type="dxa"/>
          </w:tcPr>
          <w:p w14:paraId="55414707" w14:textId="77777777" w:rsidR="003D2A6B" w:rsidRPr="003D2A6B" w:rsidRDefault="003D2A6B" w:rsidP="001F6AC3"/>
        </w:tc>
        <w:tc>
          <w:tcPr>
            <w:tcW w:w="1399" w:type="dxa"/>
          </w:tcPr>
          <w:p w14:paraId="444EB521" w14:textId="77777777" w:rsidR="003D2A6B" w:rsidRPr="003D2A6B" w:rsidRDefault="003D2A6B" w:rsidP="001F6AC3"/>
        </w:tc>
      </w:tr>
      <w:tr w:rsidR="009A0245" w14:paraId="60AB3C3D" w14:textId="293DB02E" w:rsidTr="009A0245">
        <w:tc>
          <w:tcPr>
            <w:tcW w:w="1425" w:type="dxa"/>
          </w:tcPr>
          <w:p w14:paraId="264BF160" w14:textId="454D5C27" w:rsidR="009A0245" w:rsidRPr="003D2A6B" w:rsidRDefault="009A0245" w:rsidP="009A0245"/>
        </w:tc>
        <w:tc>
          <w:tcPr>
            <w:tcW w:w="1801" w:type="dxa"/>
          </w:tcPr>
          <w:p w14:paraId="4A77B1E3" w14:textId="43D51338" w:rsidR="009A0245" w:rsidRPr="003D2A6B" w:rsidRDefault="009A0245" w:rsidP="009A0245"/>
        </w:tc>
        <w:tc>
          <w:tcPr>
            <w:tcW w:w="488" w:type="dxa"/>
          </w:tcPr>
          <w:p w14:paraId="6CF02C47" w14:textId="6725CB24" w:rsidR="009A0245" w:rsidRPr="003D2A6B" w:rsidRDefault="003D2A6B" w:rsidP="009A0245">
            <w:r w:rsidRPr="003D2A6B">
              <w:t>3</w:t>
            </w:r>
          </w:p>
        </w:tc>
        <w:tc>
          <w:tcPr>
            <w:tcW w:w="2321" w:type="dxa"/>
          </w:tcPr>
          <w:p w14:paraId="54DF7F53" w14:textId="77777777" w:rsidR="009A0245" w:rsidRPr="003D2A6B" w:rsidRDefault="009A0245" w:rsidP="009A0245"/>
        </w:tc>
        <w:tc>
          <w:tcPr>
            <w:tcW w:w="1714" w:type="dxa"/>
          </w:tcPr>
          <w:p w14:paraId="1D2483C6" w14:textId="77777777" w:rsidR="009A0245" w:rsidRPr="003D2A6B" w:rsidRDefault="009A0245" w:rsidP="009A0245"/>
        </w:tc>
        <w:tc>
          <w:tcPr>
            <w:tcW w:w="3017" w:type="dxa"/>
          </w:tcPr>
          <w:p w14:paraId="1CDFF6A2" w14:textId="48E2BC62" w:rsidR="009A0245" w:rsidRPr="003D2A6B" w:rsidRDefault="009A0245" w:rsidP="009A0245"/>
        </w:tc>
        <w:tc>
          <w:tcPr>
            <w:tcW w:w="1501" w:type="dxa"/>
          </w:tcPr>
          <w:p w14:paraId="57056510" w14:textId="2ED39AEE" w:rsidR="009A0245" w:rsidRPr="003D2A6B" w:rsidRDefault="009A0245" w:rsidP="003D2A6B"/>
        </w:tc>
        <w:tc>
          <w:tcPr>
            <w:tcW w:w="1722" w:type="dxa"/>
          </w:tcPr>
          <w:p w14:paraId="05030A35" w14:textId="3D61E494" w:rsidR="009A0245" w:rsidRPr="003D2A6B" w:rsidRDefault="009A0245" w:rsidP="009A0245"/>
        </w:tc>
        <w:tc>
          <w:tcPr>
            <w:tcW w:w="1399" w:type="dxa"/>
          </w:tcPr>
          <w:p w14:paraId="3E9CA70F" w14:textId="77777777" w:rsidR="009A0245" w:rsidRPr="003D2A6B" w:rsidRDefault="009A0245" w:rsidP="009A0245"/>
        </w:tc>
      </w:tr>
      <w:tr w:rsidR="009A0245" w14:paraId="30D4136E" w14:textId="1AC1B5D4" w:rsidTr="009A0245">
        <w:tc>
          <w:tcPr>
            <w:tcW w:w="1425" w:type="dxa"/>
          </w:tcPr>
          <w:p w14:paraId="2432D7B7" w14:textId="3278509B" w:rsidR="009A0245" w:rsidRPr="003D2A6B" w:rsidRDefault="009A0245" w:rsidP="009A0245"/>
        </w:tc>
        <w:tc>
          <w:tcPr>
            <w:tcW w:w="1801" w:type="dxa"/>
          </w:tcPr>
          <w:p w14:paraId="4D8A3C01" w14:textId="4CB92A71" w:rsidR="009A0245" w:rsidRPr="003D2A6B" w:rsidRDefault="009A0245" w:rsidP="009A0245"/>
        </w:tc>
        <w:tc>
          <w:tcPr>
            <w:tcW w:w="488" w:type="dxa"/>
          </w:tcPr>
          <w:p w14:paraId="4B2CD8DD" w14:textId="2FEF1B97" w:rsidR="009A0245" w:rsidRPr="003D2A6B" w:rsidRDefault="003D2A6B" w:rsidP="009A0245">
            <w:r w:rsidRPr="003D2A6B">
              <w:t>4</w:t>
            </w:r>
          </w:p>
        </w:tc>
        <w:tc>
          <w:tcPr>
            <w:tcW w:w="2321" w:type="dxa"/>
          </w:tcPr>
          <w:p w14:paraId="128882B6" w14:textId="2264F174" w:rsidR="009A0245" w:rsidRPr="003D2A6B" w:rsidRDefault="009A0245" w:rsidP="009A0245"/>
        </w:tc>
        <w:tc>
          <w:tcPr>
            <w:tcW w:w="1714" w:type="dxa"/>
          </w:tcPr>
          <w:p w14:paraId="1A0B2D3A" w14:textId="158FA697" w:rsidR="009A0245" w:rsidRPr="003D2A6B" w:rsidRDefault="009A0245" w:rsidP="009A0245"/>
        </w:tc>
        <w:tc>
          <w:tcPr>
            <w:tcW w:w="3017" w:type="dxa"/>
          </w:tcPr>
          <w:p w14:paraId="7E772605" w14:textId="40D74543" w:rsidR="003D2A6B" w:rsidRPr="003D2A6B" w:rsidRDefault="003D2A6B" w:rsidP="003D2A6B"/>
          <w:p w14:paraId="39D2CAE2" w14:textId="64C4ACD1" w:rsidR="009A0245" w:rsidRPr="003D2A6B" w:rsidRDefault="009A0245" w:rsidP="009A0245"/>
        </w:tc>
        <w:tc>
          <w:tcPr>
            <w:tcW w:w="1501" w:type="dxa"/>
          </w:tcPr>
          <w:p w14:paraId="5997B834" w14:textId="6A5E7B23" w:rsidR="003D2A6B" w:rsidRPr="003D2A6B" w:rsidRDefault="003D2A6B" w:rsidP="003D2A6B"/>
          <w:p w14:paraId="66BE1E82" w14:textId="46ACE08E" w:rsidR="009A0245" w:rsidRPr="003D2A6B" w:rsidRDefault="009A0245" w:rsidP="009A0245"/>
        </w:tc>
        <w:tc>
          <w:tcPr>
            <w:tcW w:w="1722" w:type="dxa"/>
          </w:tcPr>
          <w:p w14:paraId="26A55C56" w14:textId="78F6AF8F" w:rsidR="009A0245" w:rsidRPr="003D2A6B" w:rsidRDefault="009A0245" w:rsidP="009A0245"/>
        </w:tc>
        <w:tc>
          <w:tcPr>
            <w:tcW w:w="1399" w:type="dxa"/>
          </w:tcPr>
          <w:p w14:paraId="14695584" w14:textId="2ABA013A" w:rsidR="009A0245" w:rsidRPr="003D2A6B" w:rsidRDefault="009A0245" w:rsidP="009A0245"/>
        </w:tc>
      </w:tr>
    </w:tbl>
    <w:p w14:paraId="4DC2F5C7" w14:textId="77777777" w:rsidR="003E4977" w:rsidRDefault="003D2A6B"/>
    <w:sectPr w:rsidR="003E4977" w:rsidSect="001F6A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C9B7" w14:textId="77777777" w:rsidR="001F6AC3" w:rsidRDefault="001F6AC3" w:rsidP="001F6AC3">
      <w:pPr>
        <w:spacing w:after="0" w:line="240" w:lineRule="auto"/>
      </w:pPr>
      <w:r>
        <w:separator/>
      </w:r>
    </w:p>
  </w:endnote>
  <w:endnote w:type="continuationSeparator" w:id="0">
    <w:p w14:paraId="7D09AD7D" w14:textId="77777777" w:rsidR="001F6AC3" w:rsidRDefault="001F6AC3" w:rsidP="001F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E717" w14:textId="77777777" w:rsidR="001F6AC3" w:rsidRDefault="001F6AC3" w:rsidP="001F6AC3">
      <w:pPr>
        <w:spacing w:after="0" w:line="240" w:lineRule="auto"/>
      </w:pPr>
      <w:r>
        <w:separator/>
      </w:r>
    </w:p>
  </w:footnote>
  <w:footnote w:type="continuationSeparator" w:id="0">
    <w:p w14:paraId="1FB80B60" w14:textId="77777777" w:rsidR="001F6AC3" w:rsidRDefault="001F6AC3" w:rsidP="001F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1FD6"/>
    <w:multiLevelType w:val="hybridMultilevel"/>
    <w:tmpl w:val="439E7A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8012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C3"/>
    <w:rsid w:val="001F6AC3"/>
    <w:rsid w:val="003D2A6B"/>
    <w:rsid w:val="008A67C5"/>
    <w:rsid w:val="00924492"/>
    <w:rsid w:val="009A0245"/>
    <w:rsid w:val="00C13E7D"/>
    <w:rsid w:val="00D82B6A"/>
    <w:rsid w:val="00E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40FB3"/>
  <w15:chartTrackingRefBased/>
  <w15:docId w15:val="{BB52EAD1-F1F1-491C-A8C4-71FA37A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2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498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Buła-Kopańska Agnieszka</dc:creator>
  <cp:keywords/>
  <dc:description/>
  <cp:lastModifiedBy>Irma Kuznetsova</cp:lastModifiedBy>
  <cp:revision>2</cp:revision>
  <dcterms:created xsi:type="dcterms:W3CDTF">2023-07-05T11:21:00Z</dcterms:created>
  <dcterms:modified xsi:type="dcterms:W3CDTF">2023-07-05T11:21:00Z</dcterms:modified>
</cp:coreProperties>
</file>