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6F3F" w14:textId="77777777" w:rsidR="00941EFA" w:rsidRPr="00941EFA" w:rsidRDefault="00941EFA" w:rsidP="00941E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41E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Bezpieczeństwo podczas ferii zimowych</w:t>
      </w:r>
    </w:p>
    <w:p w14:paraId="799C9DDF" w14:textId="52D7A381" w:rsidR="00941EFA" w:rsidRPr="00941EFA" w:rsidRDefault="00941EFA" w:rsidP="0094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Ferie zimowe to dla dzieci i młodzieży czas zabaw na śniegu i lodzie. </w:t>
      </w:r>
      <w:r w:rsidR="00937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Jednakże aby</w:t>
      </w:r>
      <w:r w:rsidRPr="00941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przebiegły one szczęśliwie, należy pamiętać o podstawowych zasadach bezpieczeństwa, obowiązujących </w:t>
      </w:r>
      <w:r w:rsidR="00937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zarówno</w:t>
      </w:r>
      <w:r w:rsidRPr="00941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podczas zorganizowanych wyjazdów zimowych, jak i spędzania tego czasu w miejscu zamieszkania.</w:t>
      </w:r>
    </w:p>
    <w:p w14:paraId="086179FD" w14:textId="1ACE14CE" w:rsidR="00941EFA" w:rsidRPr="00941EFA" w:rsidRDefault="00941EFA" w:rsidP="0094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na śniegu, zjazdy z górki, jazda na nartach czy łyżwach oraz inne 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zabawy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śniegu mogą sprawić wiele radości i wzmocnić naszą kondycję fizyczną.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Pamiętaj jednak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nie zapomnieć o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zdrowy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rozsąd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ostrożnoś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1E9189B2" w14:textId="6A071DD2" w:rsidR="00941EFA" w:rsidRPr="00941EFA" w:rsidRDefault="00941EFA" w:rsidP="00937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Wychodząc bawić się na 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świeżym powietrzu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, ubieraj się stosownie do pogody, tak, aby nadmiernie nie wychłodzić swojego organizmu.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Wybierając się na dłuższy pobyt na dworze,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zaopatrzyć 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w ciepły napój w termosie;</w:t>
      </w:r>
    </w:p>
    <w:p w14:paraId="505C40A3" w14:textId="51BC7364" w:rsidR="00941EFA" w:rsidRPr="00941EFA" w:rsidRDefault="00941EFA" w:rsidP="00534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zabaw na śniegu, zjazdów na sankach wybieraj miejsca bezpieczne, z dala od ruchliwych ulic, skrzyżowań i ciągów komunikacyjnych.</w:t>
      </w:r>
      <w:r w:rsid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4305" w:rsidRP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zimą znacznie wydłuża się droga hamowania pojazdów, więc zachowaj szczególną ostrożność będąc w pobliżu jezdni;</w:t>
      </w:r>
    </w:p>
    <w:p w14:paraId="7E289849" w14:textId="45A39513" w:rsidR="00941EFA" w:rsidRDefault="00937121" w:rsidP="00937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 w:rsidR="00941EFA"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rozpoczęciem zabawy na górce obejrzyj trasę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941EFA"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usuń z niej niebezpieczne przedmioty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9ADA43" w14:textId="69EF1CF6" w:rsidR="00534305" w:rsidRPr="00941EFA" w:rsidRDefault="00534305" w:rsidP="00534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dla Twojego bezpieczeństwa jest też stan techniczny sanek, czy innych przedmiotów, na których zjeżdżasz. Złamane szczebelki, wystające śruby lub gwoździe to poważne ryzyko wyrządzenia sobie krzywdy;</w:t>
      </w:r>
    </w:p>
    <w:p w14:paraId="6594DD95" w14:textId="604C6AF0" w:rsidR="00941EFA" w:rsidRPr="00941EFA" w:rsidRDefault="00941EFA" w:rsidP="00937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ślizgaj się na chodnikach i przejściach dla pieszych, gdyż wyślizgana nawierzchnia stanowi ryzyko </w:t>
      </w:r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>wyrządzenia</w:t>
      </w:r>
      <w:bookmarkStart w:id="0" w:name="_GoBack"/>
      <w:bookmarkEnd w:id="0"/>
      <w:r w:rsidR="0093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krzywdy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innych osób;</w:t>
      </w:r>
    </w:p>
    <w:p w14:paraId="1B0591F2" w14:textId="4E9D0A48" w:rsidR="00941EFA" w:rsidRDefault="00941EFA" w:rsidP="00937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zagrożenie dla zdrowia, a nawet Twojego życia, stanowią zwisające z balkonów i dachów masywne sople lodu</w:t>
      </w:r>
      <w:r w:rsid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A039DB" w14:textId="10B174EA" w:rsidR="00534305" w:rsidRPr="00941EFA" w:rsidRDefault="00534305" w:rsidP="00534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rzucaj w kolegów śnieżkami z ubitego śniegu lub z twardymi przedmiotami w środku, gdyż może doprowadzić to do obrażeń ciała;</w:t>
      </w:r>
    </w:p>
    <w:p w14:paraId="73F31770" w14:textId="02DEE843" w:rsidR="00941EFA" w:rsidRDefault="00941EFA" w:rsidP="009371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 wyłącznie ze specjalnie przygotowanych lodowisk. Pod żadnym pozorem nie wchodź na lód zamarzniętych zbiorników wodnych, jezior, kanałów, stawów, itp. Pozornie tylko gruby lód może w każdej chwili załamać się pod Twoim ciężarem;</w:t>
      </w:r>
    </w:p>
    <w:p w14:paraId="508BE5FD" w14:textId="77777777" w:rsidR="00534305" w:rsidRPr="00534305" w:rsidRDefault="00534305" w:rsidP="00534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Kulig organizuj wyłącznie pod nadzorem osób dorosłych; sanki łącz grubą, wytrzymałą liną, aby nie odczepiły się podczas jazdy;</w:t>
      </w:r>
    </w:p>
    <w:p w14:paraId="3C810F1B" w14:textId="2203053C" w:rsidR="00534305" w:rsidRPr="00941EFA" w:rsidRDefault="00534305" w:rsidP="00534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dołączaj sanek do samochodu, gdyż może się to skończyć tragicznie;</w:t>
      </w:r>
    </w:p>
    <w:p w14:paraId="716B0DF4" w14:textId="7620FD8C" w:rsidR="00941EFA" w:rsidRPr="00941EFA" w:rsidRDefault="00941EFA" w:rsidP="0094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ostrożność pozwolą Ci cieszyć się zimową aurą oraz spędzić ferie zim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41EFA">
        <w:rPr>
          <w:rFonts w:ascii="Times New Roman" w:eastAsia="Times New Roman" w:hAnsi="Times New Roman" w:cs="Times New Roman"/>
          <w:sz w:val="24"/>
          <w:szCs w:val="24"/>
          <w:lang w:eastAsia="pl-PL"/>
        </w:rPr>
        <w:t>we bezpiecznie.</w:t>
      </w:r>
    </w:p>
    <w:p w14:paraId="4908A92E" w14:textId="77777777" w:rsidR="009C0FC3" w:rsidRDefault="009C0FC3"/>
    <w:sectPr w:rsidR="009C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E592B"/>
    <w:multiLevelType w:val="multilevel"/>
    <w:tmpl w:val="FC8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96A55"/>
    <w:multiLevelType w:val="multilevel"/>
    <w:tmpl w:val="2D4AFA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4"/>
    <w:rsid w:val="00463F6F"/>
    <w:rsid w:val="004E3224"/>
    <w:rsid w:val="00534305"/>
    <w:rsid w:val="00937121"/>
    <w:rsid w:val="00941EFA"/>
    <w:rsid w:val="009C0FC3"/>
    <w:rsid w:val="00A039EE"/>
    <w:rsid w:val="00F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DD1"/>
  <w15:chartTrackingRefBased/>
  <w15:docId w15:val="{9375CAEC-AB2C-4EBF-8E53-DAD41712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Szczechowicz</dc:creator>
  <cp:keywords/>
  <dc:description/>
  <cp:lastModifiedBy>Iga Szczechowicz</cp:lastModifiedBy>
  <cp:revision>5</cp:revision>
  <cp:lastPrinted>2018-01-12T12:29:00Z</cp:lastPrinted>
  <dcterms:created xsi:type="dcterms:W3CDTF">2018-01-12T11:37:00Z</dcterms:created>
  <dcterms:modified xsi:type="dcterms:W3CDTF">2018-01-12T12:30:00Z</dcterms:modified>
</cp:coreProperties>
</file>