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BC" w:rsidRDefault="007B61BC" w:rsidP="007B61BC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0"/>
          <w:szCs w:val="24"/>
          <w:lang w:eastAsia="pl-PL"/>
        </w:rPr>
        <w:t>Załącznik nr 1 do zapytania ofertowego</w:t>
      </w:r>
    </w:p>
    <w:p w:rsidR="007B61BC" w:rsidRDefault="007B61BC" w:rsidP="007B61BC">
      <w:pPr>
        <w:spacing w:after="0" w:line="240" w:lineRule="auto"/>
        <w:jc w:val="right"/>
      </w:pPr>
      <w:r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Wzór oferty</w:t>
      </w:r>
    </w:p>
    <w:p w:rsidR="007B61BC" w:rsidRDefault="007B61BC" w:rsidP="007B61BC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lang w:eastAsia="pl-PL"/>
        </w:rPr>
        <w:t>.........................................</w:t>
      </w:r>
    </w:p>
    <w:p w:rsidR="007B61BC" w:rsidRDefault="007B61BC" w:rsidP="007B61BC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/pieczęć Wykonawcy/</w:t>
      </w:r>
    </w:p>
    <w:p w:rsidR="007B61BC" w:rsidRDefault="007B61BC" w:rsidP="007B61BC">
      <w:pPr>
        <w:spacing w:after="0"/>
        <w:ind w:left="4956" w:firstLine="708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7B61BC" w:rsidRDefault="007B61BC" w:rsidP="007B61BC">
      <w:pPr>
        <w:spacing w:after="0"/>
        <w:ind w:left="4956" w:firstLine="708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7B61BC" w:rsidRDefault="007B61BC" w:rsidP="007B61BC">
      <w:pPr>
        <w:spacing w:after="0"/>
        <w:ind w:left="4956" w:firstLine="708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 xml:space="preserve">Gmina Puszcza Mariańska </w:t>
      </w:r>
    </w:p>
    <w:p w:rsidR="007B61BC" w:rsidRDefault="007B61BC" w:rsidP="007B61BC">
      <w:pPr>
        <w:spacing w:after="0"/>
        <w:ind w:left="4956" w:firstLine="708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>ul. Stanisława Papczyńskiego 1</w:t>
      </w:r>
    </w:p>
    <w:p w:rsidR="007B61BC" w:rsidRDefault="007B61BC" w:rsidP="007B61BC">
      <w:pPr>
        <w:spacing w:after="0"/>
        <w:ind w:left="4956" w:firstLine="709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>96-330 Puszcza Mariańska</w:t>
      </w:r>
    </w:p>
    <w:p w:rsidR="007B61BC" w:rsidRDefault="007B61BC" w:rsidP="007B61B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B61BC" w:rsidRDefault="007B61BC" w:rsidP="007B61B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B61BC" w:rsidRDefault="007B61BC" w:rsidP="007B61B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OFERTA WYKONAWCY</w:t>
      </w:r>
    </w:p>
    <w:p w:rsidR="007B61BC" w:rsidRDefault="007B61BC" w:rsidP="007B61BC">
      <w:pPr>
        <w:pStyle w:val="NormalnyWeb"/>
        <w:spacing w:after="0"/>
        <w:ind w:left="-284"/>
        <w:jc w:val="both"/>
      </w:pPr>
      <w:r>
        <w:rPr>
          <w:sz w:val="20"/>
          <w:szCs w:val="20"/>
        </w:rPr>
        <w:t>„</w:t>
      </w:r>
      <w:r>
        <w:rPr>
          <w:b/>
          <w:bCs/>
          <w:i/>
          <w:iCs/>
          <w:sz w:val="20"/>
          <w:szCs w:val="20"/>
        </w:rPr>
        <w:t>Odławianie, transport oraz utrzymanie w schronisku bezdomnych zwierząt z terenu Gminy Puszcza Mariańska”</w:t>
      </w:r>
    </w:p>
    <w:p w:rsidR="007B61BC" w:rsidRDefault="007B61BC" w:rsidP="007B61BC">
      <w:pPr>
        <w:spacing w:after="0" w:line="360" w:lineRule="auto"/>
        <w:jc w:val="center"/>
        <w:rPr>
          <w:rFonts w:cs="Calibri"/>
          <w:lang w:eastAsia="zh-CN"/>
        </w:rPr>
      </w:pPr>
    </w:p>
    <w:p w:rsidR="007B61BC" w:rsidRDefault="007B61BC" w:rsidP="007B61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7B61BC" w:rsidRDefault="007B61BC" w:rsidP="007B61BC">
      <w:pPr>
        <w:autoSpaceDE w:val="0"/>
        <w:ind w:right="23" w:hanging="360"/>
        <w:jc w:val="both"/>
      </w:pPr>
      <w:r>
        <w:rPr>
          <w:rFonts w:ascii="Times New Roman" w:hAnsi="Times New Roman"/>
          <w:bCs/>
          <w:sz w:val="20"/>
          <w:szCs w:val="20"/>
          <w:lang w:eastAsia="zh-CN"/>
        </w:rPr>
        <w:t>1.</w:t>
      </w:r>
      <w:r>
        <w:rPr>
          <w:rFonts w:ascii="Times New Roman" w:hAnsi="Times New Roman"/>
          <w:b/>
          <w:bCs/>
          <w:sz w:val="20"/>
          <w:szCs w:val="20"/>
          <w:lang w:eastAsia="zh-CN"/>
        </w:rPr>
        <w:t xml:space="preserve"> Dane dotyczące Wykonawcy:</w:t>
      </w:r>
    </w:p>
    <w:p w:rsidR="007B61BC" w:rsidRDefault="007B61BC" w:rsidP="007B61BC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Nazwa ………………………………………………………………………………………………</w:t>
      </w:r>
    </w:p>
    <w:p w:rsidR="007B61BC" w:rsidRDefault="007B61BC" w:rsidP="007B61BC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Siedziba…………………………...…………………………………………………………….…..</w:t>
      </w:r>
    </w:p>
    <w:p w:rsidR="007B61BC" w:rsidRDefault="007B61BC" w:rsidP="007B61BC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Nr telefonu/faks/e-mail ……………………………………………………………………………</w:t>
      </w:r>
    </w:p>
    <w:p w:rsidR="007B61BC" w:rsidRDefault="007B61BC" w:rsidP="007B61BC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nr NIP ……………………………………………………………………………………………….</w:t>
      </w:r>
    </w:p>
    <w:p w:rsidR="007B61BC" w:rsidRDefault="007B61BC" w:rsidP="007B61BC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nr REGON …………………………………………………………………………………….........</w:t>
      </w:r>
    </w:p>
    <w:p w:rsidR="007B61BC" w:rsidRDefault="007B61BC" w:rsidP="007B61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OFERUJEMY  WYKONANIE  PRZEDMIOTU  ZAMÓWIENIA  ZA  KWOTĘ: </w:t>
      </w:r>
    </w:p>
    <w:p w:rsidR="007B61BC" w:rsidRDefault="007B61BC" w:rsidP="007B61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Cena netto za 1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pl-PL"/>
        </w:rPr>
        <w:t>szt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zwierzęcia:</w:t>
      </w:r>
      <w:r>
        <w:rPr>
          <w:rFonts w:ascii="Times New Roman" w:hAnsi="Times New Roman"/>
        </w:rPr>
        <w:t xml:space="preserve"> …………………………..zł/+VAT………% w wysokości ……………zł/ </w:t>
      </w:r>
      <w:r>
        <w:rPr>
          <w:rFonts w:ascii="Times New Roman" w:hAnsi="Times New Roman"/>
          <w:b/>
          <w:bCs/>
        </w:rPr>
        <w:t>cena brutto:……………………………</w:t>
      </w:r>
      <w:r>
        <w:rPr>
          <w:rFonts w:ascii="Times New Roman" w:hAnsi="Times New Roman"/>
        </w:rPr>
        <w:t>zł/ (słownie:…………………………………..) - opłata za odłowienie i transport oraz wykonanie niezbędnych zabiegów</w:t>
      </w:r>
      <w:r w:rsidR="009B494C">
        <w:rPr>
          <w:rFonts w:ascii="Times New Roman" w:hAnsi="Times New Roman"/>
        </w:rPr>
        <w:t xml:space="preserve"> weterynaryjnych</w:t>
      </w:r>
      <w:r>
        <w:rPr>
          <w:rFonts w:ascii="Times New Roman" w:hAnsi="Times New Roman"/>
        </w:rPr>
        <w:t>.</w:t>
      </w:r>
    </w:p>
    <w:p w:rsidR="007B61BC" w:rsidRDefault="007B61BC" w:rsidP="007B61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cena netto za  1 dobę: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……………………. zł/ + VAT …....% w wysokości ……………………….zł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cena brutto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: ……………………... zł/(słownie: …………………………...………………….) – koszt dobowego pobytu w schronisku jednego zwierzęcia (cena obejmuje m.in: usługi weterynaryjne, karmienie, dozór i opiekę, usypianie ślepych miotów, koszt utylizacji zwierząt padłych lub uśpionych,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chipowanie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>, sterylizacje, kastrację itp.)</w:t>
      </w:r>
    </w:p>
    <w:p w:rsidR="007B61BC" w:rsidRDefault="007B61BC" w:rsidP="007B61BC">
      <w:pPr>
        <w:spacing w:after="0" w:line="360" w:lineRule="auto"/>
        <w:jc w:val="both"/>
      </w:pPr>
    </w:p>
    <w:p w:rsidR="007B61BC" w:rsidRDefault="007B61BC" w:rsidP="007B61B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>
        <w:rPr>
          <w:rFonts w:ascii="Times New Roman" w:hAnsi="Times New Roman"/>
          <w:b/>
          <w:sz w:val="20"/>
          <w:szCs w:val="20"/>
        </w:rPr>
        <w:t>Termin realizacji zamówienia</w:t>
      </w:r>
      <w:r>
        <w:rPr>
          <w:rFonts w:ascii="Times New Roman" w:hAnsi="Times New Roman"/>
          <w:sz w:val="20"/>
          <w:szCs w:val="20"/>
        </w:rPr>
        <w:t xml:space="preserve"> – od daty podpisania umowy do 30.06.2022 roku.</w:t>
      </w:r>
    </w:p>
    <w:p w:rsidR="007B61BC" w:rsidRDefault="007B61BC" w:rsidP="007B61BC">
      <w:pPr>
        <w:spacing w:before="28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3.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Oświadczamy, że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</w:p>
    <w:p w:rsidR="007B61BC" w:rsidRDefault="007B61BC" w:rsidP="007B61BC">
      <w:pPr>
        <w:numPr>
          <w:ilvl w:val="1"/>
          <w:numId w:val="2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akceptujemy warunki płatności;</w:t>
      </w:r>
    </w:p>
    <w:p w:rsidR="007B61BC" w:rsidRDefault="007B61BC" w:rsidP="007B61BC">
      <w:pPr>
        <w:numPr>
          <w:ilvl w:val="1"/>
          <w:numId w:val="2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zapoznaliśmy się z warunkami podanymi przez Zamawiającego w zapytaniu i nie wnosimy do nich żadnych zastrzeżeń,</w:t>
      </w:r>
    </w:p>
    <w:p w:rsidR="007B61BC" w:rsidRDefault="007B61BC" w:rsidP="007B61BC">
      <w:pPr>
        <w:numPr>
          <w:ilvl w:val="1"/>
          <w:numId w:val="2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uzyskaliśmy wszelkie niezbędne informacje do przygotowania oferty i wykonania zamówienia.</w:t>
      </w:r>
    </w:p>
    <w:p w:rsidR="007B61BC" w:rsidRDefault="007B61BC" w:rsidP="007B61BC">
      <w:pPr>
        <w:numPr>
          <w:ilvl w:val="1"/>
          <w:numId w:val="2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akceptujemy postanowienia umowy oraz termin realizacji przedmiotu zamówienia wskazane przez Zamawiającego w zapytaniu ofertowym,</w:t>
      </w:r>
    </w:p>
    <w:p w:rsidR="007B61BC" w:rsidRDefault="007B61BC" w:rsidP="007B61BC">
      <w:pPr>
        <w:numPr>
          <w:ilvl w:val="1"/>
          <w:numId w:val="2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uważamy się za związanych niniejszą ofertą w okresie wskazanym w ogłoszeniu od dnia upływu terminu składania ofert do dnia </w:t>
      </w:r>
      <w:r w:rsidR="00E643D4">
        <w:rPr>
          <w:rFonts w:ascii="Times New Roman" w:eastAsia="Times New Roman" w:hAnsi="Times New Roman"/>
          <w:sz w:val="20"/>
          <w:szCs w:val="20"/>
          <w:lang w:eastAsia="pl-PL"/>
        </w:rPr>
        <w:t>09.07.2021r.,</w:t>
      </w:r>
      <w:bookmarkStart w:id="0" w:name="_GoBack"/>
      <w:bookmarkEnd w:id="0"/>
    </w:p>
    <w:p w:rsidR="007B61BC" w:rsidRDefault="007B61BC" w:rsidP="007B61BC">
      <w:pPr>
        <w:numPr>
          <w:ilvl w:val="1"/>
          <w:numId w:val="2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w przypadku udzielenia nam zamówienia zobowiązujemy się do zawarcia umowy w miejscu i terminie wskazanym przez Zamawiającego, na warunkach określonych we wzorze umowy stanowiącym załącznik do zapytania ofertowego,</w:t>
      </w:r>
    </w:p>
    <w:p w:rsidR="007B61BC" w:rsidRDefault="007B61BC" w:rsidP="007B61BC">
      <w:pPr>
        <w:numPr>
          <w:ilvl w:val="1"/>
          <w:numId w:val="2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ar-SA"/>
        </w:rPr>
        <w:t>oświadczamy, że ceny wskazane w niniejszej ofercie zawierają wszystkie koszty, jakie poniesie Zamawiający w przypadku wyboru niniejszej oferty i że cena nie ulegnie zmianie w trakcie realizacji umowy.</w:t>
      </w:r>
    </w:p>
    <w:p w:rsidR="007B61BC" w:rsidRDefault="007B61BC" w:rsidP="007B61BC">
      <w:pPr>
        <w:tabs>
          <w:tab w:val="left" w:pos="0"/>
        </w:tabs>
        <w:autoSpaceDE w:val="0"/>
        <w:spacing w:after="0"/>
        <w:ind w:left="-142" w:firstLine="142"/>
        <w:jc w:val="both"/>
      </w:pPr>
    </w:p>
    <w:p w:rsidR="007B61BC" w:rsidRDefault="007B61BC" w:rsidP="007B61BC">
      <w:pPr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B61BC" w:rsidRDefault="007B61BC" w:rsidP="007B61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B61BC" w:rsidRDefault="007B61BC" w:rsidP="007B61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B61BC" w:rsidRDefault="007B61BC" w:rsidP="007B61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61BC" w:rsidRDefault="007B61BC" w:rsidP="007B61BC">
      <w:pP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>..................................................</w:t>
      </w:r>
    </w:p>
    <w:p w:rsidR="007B61BC" w:rsidRDefault="007B61BC" w:rsidP="007B61BC">
      <w:pPr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/miejscowość i data/ </w:t>
      </w:r>
    </w:p>
    <w:p w:rsidR="007B61BC" w:rsidRDefault="007B61BC" w:rsidP="007B61BC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.........................................................................</w:t>
      </w:r>
    </w:p>
    <w:p w:rsidR="007B61BC" w:rsidRDefault="007B61BC" w:rsidP="007B61BC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/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podpis osób uprawnionych do składania świadczeń woli       </w:t>
      </w:r>
    </w:p>
    <w:p w:rsidR="007B61BC" w:rsidRDefault="007B61BC" w:rsidP="007B61BC">
      <w:pPr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w imieniu Wykonawcy oraz pieczątka/pieczątki/</w:t>
      </w:r>
    </w:p>
    <w:p w:rsidR="007B61BC" w:rsidRDefault="007B61BC" w:rsidP="007B61B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083F74" w:rsidRDefault="00083F74"/>
    <w:sectPr w:rsidR="00083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12EA5"/>
    <w:multiLevelType w:val="multilevel"/>
    <w:tmpl w:val="323A4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lang w:eastAsia="pl-PL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>
    <w:nsid w:val="67DA66A7"/>
    <w:multiLevelType w:val="hybridMultilevel"/>
    <w:tmpl w:val="992CBFFC"/>
    <w:lvl w:ilvl="0" w:tplc="CDC0FE7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AD"/>
    <w:rsid w:val="00083F74"/>
    <w:rsid w:val="007B61BC"/>
    <w:rsid w:val="00857AAD"/>
    <w:rsid w:val="009B494C"/>
    <w:rsid w:val="00E6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B9D11-17AF-467D-BB1D-DF658E8A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BC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B61BC"/>
    <w:pPr>
      <w:spacing w:before="100" w:after="142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7B61BC"/>
    <w:rPr>
      <w:rFonts w:ascii="Fira Sans" w:hAnsi="Fira Sans"/>
      <w:sz w:val="19"/>
    </w:rPr>
  </w:style>
  <w:style w:type="paragraph" w:styleId="Akapitzlist">
    <w:name w:val="List Paragraph"/>
    <w:basedOn w:val="Normalny"/>
    <w:link w:val="AkapitzlistZnak"/>
    <w:uiPriority w:val="34"/>
    <w:qFormat/>
    <w:rsid w:val="007B61BC"/>
    <w:pPr>
      <w:suppressAutoHyphens w:val="0"/>
      <w:spacing w:before="120" w:after="0" w:line="240" w:lineRule="exact"/>
      <w:ind w:left="720"/>
      <w:contextualSpacing/>
    </w:pPr>
    <w:rPr>
      <w:rFonts w:ascii="Fira Sans" w:eastAsiaTheme="minorHAnsi" w:hAnsi="Fira Sans" w:cstheme="minorBidi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Cuper</dc:creator>
  <cp:keywords/>
  <dc:description/>
  <cp:lastModifiedBy>Irmina Cuper</cp:lastModifiedBy>
  <cp:revision>5</cp:revision>
  <dcterms:created xsi:type="dcterms:W3CDTF">2021-06-29T09:05:00Z</dcterms:created>
  <dcterms:modified xsi:type="dcterms:W3CDTF">2021-06-29T09:46:00Z</dcterms:modified>
</cp:coreProperties>
</file>