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3E5" w:rsidRDefault="005C23E5" w:rsidP="005C23E5">
      <w:pPr>
        <w:rPr>
          <w:sz w:val="28"/>
          <w:szCs w:val="28"/>
        </w:rPr>
      </w:pPr>
      <w:r>
        <w:rPr>
          <w:sz w:val="28"/>
          <w:szCs w:val="28"/>
        </w:rPr>
        <w:t xml:space="preserve">ZESTAWIENIE PETYCJI ROZPATRZONYCH PRZEZ </w:t>
      </w:r>
    </w:p>
    <w:p w:rsidR="005C23E5" w:rsidRDefault="005C23E5" w:rsidP="005C23E5">
      <w:pPr>
        <w:rPr>
          <w:sz w:val="28"/>
          <w:szCs w:val="28"/>
        </w:rPr>
      </w:pPr>
      <w:r>
        <w:rPr>
          <w:sz w:val="28"/>
          <w:szCs w:val="28"/>
        </w:rPr>
        <w:t>WÓJTA GMINY PUSZCZA MARIAŃSKA W ROKU 2020</w:t>
      </w:r>
    </w:p>
    <w:p w:rsidR="005C23E5" w:rsidRDefault="005C23E5" w:rsidP="005C23E5">
      <w:pPr>
        <w:rPr>
          <w:sz w:val="28"/>
          <w:szCs w:val="28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54"/>
        <w:gridCol w:w="3476"/>
        <w:gridCol w:w="2266"/>
        <w:gridCol w:w="2266"/>
      </w:tblGrid>
      <w:tr w:rsidR="005C23E5" w:rsidTr="005C23E5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E5" w:rsidRDefault="005C23E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Kolejny numer petycji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E5" w:rsidRDefault="005C23E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Przedmiot petycji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E5" w:rsidRDefault="005C23E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Sposób załatwienia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E5" w:rsidRDefault="005C23E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Uwagi</w:t>
            </w:r>
          </w:p>
        </w:tc>
      </w:tr>
      <w:tr w:rsidR="005C23E5" w:rsidTr="005C23E5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E5" w:rsidRDefault="005C23E5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E5" w:rsidRDefault="005C23E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W sprawie podwyżki opłat za odbiór odpadów komunalnych i częstotliwości odbioru odpadów komunalnych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E5" w:rsidRDefault="005C23E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Rozpatrzono petycję /negatywnie / </w:t>
            </w:r>
          </w:p>
          <w:p w:rsidR="005C23E5" w:rsidRDefault="005C23E5">
            <w:pPr>
              <w:rPr>
                <w:lang w:eastAsia="en-US"/>
              </w:rPr>
            </w:pPr>
            <w:r>
              <w:rPr>
                <w:lang w:eastAsia="en-US"/>
              </w:rPr>
              <w:t>i udzielono odpowiedzi;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E5" w:rsidRDefault="005C23E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Petycję i odpowiedź zamieszczono na stronie internetowej </w:t>
            </w:r>
            <w:hyperlink r:id="rId4" w:history="1">
              <w:r>
                <w:rPr>
                  <w:rStyle w:val="Hipercze"/>
                  <w:lang w:eastAsia="en-US"/>
                </w:rPr>
                <w:t>www.puszcza-marianska.pl</w:t>
              </w:r>
            </w:hyperlink>
            <w:r>
              <w:rPr>
                <w:lang w:eastAsia="en-US"/>
              </w:rPr>
              <w:t xml:space="preserve"> </w:t>
            </w:r>
          </w:p>
        </w:tc>
      </w:tr>
      <w:tr w:rsidR="005C23E5" w:rsidTr="005C23E5">
        <w:trPr>
          <w:trHeight w:val="1584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E5" w:rsidRDefault="005C23E5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E5" w:rsidRDefault="005C23E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Wdrożenie w Urzędzie Gminy płatności bezgotówkowej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E5" w:rsidRDefault="005C23E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Rozpatrzono petycję </w:t>
            </w:r>
          </w:p>
          <w:p w:rsidR="005C23E5" w:rsidRDefault="005C23E5">
            <w:pPr>
              <w:rPr>
                <w:lang w:eastAsia="en-US"/>
              </w:rPr>
            </w:pPr>
            <w:r>
              <w:rPr>
                <w:lang w:eastAsia="en-US"/>
              </w:rPr>
              <w:t>/negatywnie/</w:t>
            </w:r>
          </w:p>
          <w:p w:rsidR="005C23E5" w:rsidRDefault="005C23E5">
            <w:pPr>
              <w:rPr>
                <w:lang w:eastAsia="en-US"/>
              </w:rPr>
            </w:pPr>
            <w:r>
              <w:rPr>
                <w:lang w:eastAsia="en-US"/>
              </w:rPr>
              <w:t>i udzielono odpowiedzi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E5" w:rsidRDefault="005C23E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Petycję </w:t>
            </w:r>
            <w:r>
              <w:rPr>
                <w:color w:val="000000" w:themeColor="text1"/>
                <w:lang w:eastAsia="en-US"/>
              </w:rPr>
              <w:t>zamieszczono</w:t>
            </w:r>
            <w:r>
              <w:rPr>
                <w:color w:val="FF0000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na stronie internetowej </w:t>
            </w:r>
            <w:hyperlink r:id="rId5" w:history="1">
              <w:r>
                <w:rPr>
                  <w:rStyle w:val="Hipercze"/>
                  <w:lang w:eastAsia="en-US"/>
                </w:rPr>
                <w:t>www.puszcza-marianska.pl</w:t>
              </w:r>
            </w:hyperlink>
          </w:p>
        </w:tc>
      </w:tr>
      <w:tr w:rsidR="005C23E5" w:rsidTr="005C23E5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E5" w:rsidRDefault="005C23E5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E5" w:rsidRDefault="005C23E5">
            <w:pPr>
              <w:spacing w:before="100" w:beforeAutospacing="1" w:after="100" w:afterAutospacing="1"/>
              <w:rPr>
                <w:b/>
                <w:lang w:eastAsia="en-US"/>
              </w:rPr>
            </w:pPr>
            <w:r>
              <w:rPr>
                <w:rStyle w:val="Pogrubienie"/>
                <w:lang w:eastAsia="en-US"/>
              </w:rPr>
              <w:t>Dot. rozpowszechnienia petycji wśród dyrektorów jednostek i sołtysów nt. pomiaru temperatury interesantom, zastosowanie procedur w Urzędzie Gminy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E5" w:rsidRDefault="005C23E5">
            <w:pPr>
              <w:rPr>
                <w:lang w:eastAsia="en-US"/>
              </w:rPr>
            </w:pPr>
            <w:r>
              <w:rPr>
                <w:lang w:eastAsia="en-US"/>
              </w:rPr>
              <w:t>Rozpatrzono petycję /negatywnie/ i udzielono odpowiedzi, petycję przekazano do rozpatrzenia kierownikom jednostek organizacyjnych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E5" w:rsidRDefault="005C23E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Petycję i odpowiedź zamieszczono na stronie internetowej </w:t>
            </w:r>
            <w:hyperlink r:id="rId6" w:history="1">
              <w:r>
                <w:rPr>
                  <w:rStyle w:val="Hipercze"/>
                  <w:lang w:eastAsia="en-US"/>
                </w:rPr>
                <w:t>www.puszcza-marianska.pl</w:t>
              </w:r>
            </w:hyperlink>
          </w:p>
        </w:tc>
      </w:tr>
      <w:tr w:rsidR="005C23E5" w:rsidTr="005C23E5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E5" w:rsidRDefault="005C23E5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E5" w:rsidRDefault="005C23E5">
            <w:pPr>
              <w:spacing w:before="100" w:beforeAutospacing="1" w:after="100" w:afterAutospacing="1"/>
              <w:rPr>
                <w:rStyle w:val="Pogrubienie"/>
                <w:b w:val="0"/>
              </w:rPr>
            </w:pPr>
            <w:r>
              <w:rPr>
                <w:rStyle w:val="Pogrubienie"/>
                <w:lang w:eastAsia="en-US"/>
              </w:rPr>
              <w:t>Dokonanie analizy potrzeb w zakresie zamawiania płynów do dezynfekcji rąk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E5" w:rsidRDefault="005C23E5">
            <w:r>
              <w:rPr>
                <w:lang w:eastAsia="en-US"/>
              </w:rPr>
              <w:t>Rozpatrzono petycję /negatywnie/ i udzielono odpowiedzi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E5" w:rsidRDefault="005C23E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Petycję i odpowiedź zamieszczono na stronie internetowej </w:t>
            </w:r>
            <w:hyperlink r:id="rId7" w:history="1">
              <w:r>
                <w:rPr>
                  <w:rStyle w:val="Hipercze"/>
                  <w:lang w:eastAsia="en-US"/>
                </w:rPr>
                <w:t>www.puszcza-marianska.pl</w:t>
              </w:r>
            </w:hyperlink>
          </w:p>
        </w:tc>
      </w:tr>
    </w:tbl>
    <w:p w:rsidR="005C23E5" w:rsidRDefault="005C23E5" w:rsidP="005C23E5">
      <w:pPr>
        <w:rPr>
          <w:rFonts w:asciiTheme="minorHAnsi" w:hAnsiTheme="minorHAnsi" w:cstheme="minorBidi"/>
          <w:lang w:eastAsia="en-US"/>
        </w:rPr>
      </w:pPr>
    </w:p>
    <w:p w:rsidR="005C23E5" w:rsidRDefault="005C23E5" w:rsidP="005C23E5">
      <w:r>
        <w:t>Puszcza Mariańska 28.06.2021 r.</w:t>
      </w:r>
    </w:p>
    <w:p w:rsidR="005C23E5" w:rsidRDefault="005C23E5" w:rsidP="005C23E5"/>
    <w:p w:rsidR="005C23E5" w:rsidRDefault="005C23E5" w:rsidP="005C23E5">
      <w:proofErr w:type="spellStart"/>
      <w:r>
        <w:t>Sporz</w:t>
      </w:r>
      <w:proofErr w:type="spellEnd"/>
      <w:r>
        <w:t>. Wioleta Malowaniec, Sekretarz Gminy</w:t>
      </w:r>
    </w:p>
    <w:p w:rsidR="005C23E5" w:rsidRDefault="005C23E5" w:rsidP="005C23E5"/>
    <w:p w:rsidR="005C23E5" w:rsidRDefault="005C23E5" w:rsidP="005C23E5"/>
    <w:p w:rsidR="007C3157" w:rsidRDefault="007C3157">
      <w:bookmarkStart w:id="0" w:name="_GoBack"/>
      <w:bookmarkEnd w:id="0"/>
    </w:p>
    <w:sectPr w:rsidR="007C3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368"/>
    <w:rsid w:val="005C23E5"/>
    <w:rsid w:val="007C3157"/>
    <w:rsid w:val="00996614"/>
    <w:rsid w:val="00F7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F468B-2E47-4A55-99F8-96D57E7C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2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C23E5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C23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5C23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3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uszcza-marianska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uszcza-marianska.pl" TargetMode="External"/><Relationship Id="rId5" Type="http://schemas.openxmlformats.org/officeDocument/2006/relationships/hyperlink" Target="http://www.puszcza-marianska.pl" TargetMode="External"/><Relationship Id="rId4" Type="http://schemas.openxmlformats.org/officeDocument/2006/relationships/hyperlink" Target="http://www.puszcza-marianska.p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Malowaniec</dc:creator>
  <cp:keywords/>
  <dc:description/>
  <cp:lastModifiedBy>Wioleta Malowaniec</cp:lastModifiedBy>
  <cp:revision>3</cp:revision>
  <dcterms:created xsi:type="dcterms:W3CDTF">2021-06-29T09:57:00Z</dcterms:created>
  <dcterms:modified xsi:type="dcterms:W3CDTF">2021-06-29T09:57:00Z</dcterms:modified>
</cp:coreProperties>
</file>