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AF9FE" w14:textId="218B5509" w:rsidR="00EA7C1B" w:rsidRDefault="00EA373E" w:rsidP="00EA7C1B">
      <w:pPr>
        <w:spacing w:after="0"/>
        <w:jc w:val="right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</w:p>
    <w:p w14:paraId="2F87CEEE" w14:textId="77777777" w:rsidR="00EA7C1B" w:rsidRPr="00675AA5" w:rsidRDefault="00EA7C1B" w:rsidP="00675AA5">
      <w:pPr>
        <w:spacing w:after="0" w:line="192" w:lineRule="auto"/>
        <w:jc w:val="right"/>
        <w:rPr>
          <w:rFonts w:ascii="Times New Roman" w:eastAsia="Times New Roman" w:hAnsi="Times New Roman"/>
          <w:i/>
          <w:sz w:val="24"/>
          <w:szCs w:val="26"/>
          <w:lang w:eastAsia="pl-PL"/>
        </w:rPr>
      </w:pPr>
      <w:r w:rsidRPr="00675AA5">
        <w:rPr>
          <w:rFonts w:ascii="Times New Roman" w:eastAsia="Times New Roman" w:hAnsi="Times New Roman"/>
          <w:i/>
          <w:sz w:val="24"/>
          <w:szCs w:val="26"/>
          <w:lang w:eastAsia="pl-PL"/>
        </w:rPr>
        <w:t>Załącznik nr 1</w:t>
      </w:r>
    </w:p>
    <w:p w14:paraId="1C2485D7" w14:textId="626CA3A9" w:rsidR="00675AA5" w:rsidRPr="00675AA5" w:rsidRDefault="00675AA5" w:rsidP="00675AA5">
      <w:pPr>
        <w:spacing w:after="0" w:line="192" w:lineRule="auto"/>
        <w:jc w:val="right"/>
        <w:rPr>
          <w:rFonts w:ascii="Times New Roman" w:eastAsia="Times New Roman" w:hAnsi="Times New Roman"/>
          <w:i/>
          <w:sz w:val="24"/>
          <w:szCs w:val="26"/>
          <w:lang w:eastAsia="pl-PL"/>
        </w:rPr>
      </w:pPr>
      <w:r w:rsidRPr="00675AA5">
        <w:rPr>
          <w:rFonts w:ascii="Times New Roman" w:eastAsia="Times New Roman" w:hAnsi="Times New Roman"/>
          <w:i/>
          <w:sz w:val="24"/>
          <w:szCs w:val="26"/>
          <w:lang w:eastAsia="pl-PL"/>
        </w:rPr>
        <w:t>do zapytania ofertowego</w:t>
      </w:r>
    </w:p>
    <w:p w14:paraId="75E220D8" w14:textId="6F03F468" w:rsidR="00675AA5" w:rsidRPr="00675AA5" w:rsidRDefault="003F18AE" w:rsidP="00675AA5">
      <w:pPr>
        <w:spacing w:after="0" w:line="192" w:lineRule="auto"/>
        <w:jc w:val="right"/>
        <w:rPr>
          <w:rFonts w:ascii="Times New Roman" w:eastAsia="Times New Roman" w:hAnsi="Times New Roman"/>
          <w:i/>
          <w:sz w:val="24"/>
          <w:szCs w:val="26"/>
          <w:lang w:eastAsia="pl-PL"/>
        </w:rPr>
      </w:pPr>
      <w:r>
        <w:rPr>
          <w:rFonts w:ascii="Times New Roman" w:eastAsia="Times New Roman" w:hAnsi="Times New Roman"/>
          <w:i/>
          <w:sz w:val="24"/>
          <w:szCs w:val="26"/>
          <w:lang w:eastAsia="pl-PL"/>
        </w:rPr>
        <w:t>nr Ob.042.1.2021</w:t>
      </w:r>
      <w:r w:rsidR="00675AA5">
        <w:rPr>
          <w:rFonts w:ascii="Times New Roman" w:eastAsia="Times New Roman" w:hAnsi="Times New Roman"/>
          <w:i/>
          <w:sz w:val="24"/>
          <w:szCs w:val="26"/>
          <w:lang w:eastAsia="pl-PL"/>
        </w:rPr>
        <w:t xml:space="preserve"> z</w:t>
      </w:r>
      <w:r w:rsidR="00570E46">
        <w:rPr>
          <w:rFonts w:ascii="Times New Roman" w:eastAsia="Times New Roman" w:hAnsi="Times New Roman"/>
          <w:i/>
          <w:sz w:val="24"/>
          <w:szCs w:val="26"/>
          <w:lang w:eastAsia="pl-PL"/>
        </w:rPr>
        <w:t xml:space="preserve"> 01</w:t>
      </w:r>
      <w:r w:rsidR="0039610B">
        <w:rPr>
          <w:rFonts w:ascii="Times New Roman" w:eastAsia="Times New Roman" w:hAnsi="Times New Roman"/>
          <w:i/>
          <w:sz w:val="24"/>
          <w:szCs w:val="26"/>
          <w:lang w:eastAsia="pl-PL"/>
        </w:rPr>
        <w:t>.07.202</w:t>
      </w:r>
      <w:r>
        <w:rPr>
          <w:rFonts w:ascii="Times New Roman" w:eastAsia="Times New Roman" w:hAnsi="Times New Roman"/>
          <w:i/>
          <w:sz w:val="24"/>
          <w:szCs w:val="26"/>
          <w:lang w:eastAsia="pl-PL"/>
        </w:rPr>
        <w:t>1</w:t>
      </w:r>
      <w:r w:rsidR="00675AA5" w:rsidRPr="00675AA5">
        <w:rPr>
          <w:rFonts w:ascii="Times New Roman" w:eastAsia="Times New Roman" w:hAnsi="Times New Roman"/>
          <w:i/>
          <w:sz w:val="24"/>
          <w:szCs w:val="26"/>
          <w:lang w:eastAsia="pl-PL"/>
        </w:rPr>
        <w:t>r.</w:t>
      </w:r>
    </w:p>
    <w:p w14:paraId="714269E2" w14:textId="241BD271" w:rsidR="00EA7C1B" w:rsidRPr="00EA7C1B" w:rsidRDefault="00EA7C1B" w:rsidP="00EA7C1B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34DE515" w14:textId="662DEA51" w:rsidR="0039610B" w:rsidRPr="00466829" w:rsidRDefault="0039610B" w:rsidP="0039610B">
      <w:pPr>
        <w:spacing w:after="0" w:line="240" w:lineRule="auto"/>
        <w:rPr>
          <w:rFonts w:ascii="Times New Roman" w:eastAsia="Times New Roman" w:hAnsi="Times New Roman"/>
          <w:sz w:val="32"/>
          <w:szCs w:val="26"/>
          <w:lang w:eastAsia="pl-PL"/>
        </w:rPr>
      </w:pPr>
      <w:r w:rsidRPr="00466829">
        <w:rPr>
          <w:rFonts w:ascii="Times New Roman" w:eastAsia="Times New Roman" w:hAnsi="Times New Roman"/>
          <w:sz w:val="32"/>
          <w:szCs w:val="26"/>
          <w:lang w:eastAsia="pl-PL"/>
        </w:rPr>
        <w:t>……………………….</w:t>
      </w:r>
    </w:p>
    <w:p w14:paraId="45659C67" w14:textId="67D2F0E2" w:rsidR="0039610B" w:rsidRPr="00466829" w:rsidRDefault="0039610B" w:rsidP="0039610B">
      <w:pPr>
        <w:spacing w:after="0" w:line="240" w:lineRule="auto"/>
        <w:rPr>
          <w:rFonts w:ascii="Times New Roman" w:eastAsia="Times New Roman" w:hAnsi="Times New Roman"/>
          <w:sz w:val="32"/>
          <w:szCs w:val="26"/>
          <w:lang w:eastAsia="pl-PL"/>
        </w:rPr>
      </w:pPr>
      <w:r w:rsidRPr="00466829">
        <w:rPr>
          <w:rFonts w:ascii="Times New Roman" w:eastAsia="Times New Roman" w:hAnsi="Times New Roman"/>
          <w:sz w:val="32"/>
          <w:szCs w:val="26"/>
          <w:lang w:eastAsia="pl-PL"/>
        </w:rPr>
        <w:t>……………………….</w:t>
      </w:r>
    </w:p>
    <w:p w14:paraId="71912204" w14:textId="6A1F492A" w:rsidR="0039610B" w:rsidRPr="00466829" w:rsidRDefault="0039610B" w:rsidP="0039610B">
      <w:pPr>
        <w:spacing w:after="0" w:line="240" w:lineRule="auto"/>
        <w:rPr>
          <w:rFonts w:ascii="Times New Roman" w:eastAsia="Times New Roman" w:hAnsi="Times New Roman"/>
          <w:sz w:val="32"/>
          <w:szCs w:val="26"/>
          <w:lang w:eastAsia="pl-PL"/>
        </w:rPr>
      </w:pPr>
      <w:r w:rsidRPr="00466829">
        <w:rPr>
          <w:rFonts w:ascii="Times New Roman" w:eastAsia="Times New Roman" w:hAnsi="Times New Roman"/>
          <w:sz w:val="32"/>
          <w:szCs w:val="26"/>
          <w:lang w:eastAsia="pl-PL"/>
        </w:rPr>
        <w:t>……………………….</w:t>
      </w:r>
    </w:p>
    <w:p w14:paraId="33E4C326" w14:textId="5489342F" w:rsidR="0039610B" w:rsidRPr="00466829" w:rsidRDefault="0039610B" w:rsidP="0039610B">
      <w:pPr>
        <w:spacing w:after="0" w:line="240" w:lineRule="auto"/>
        <w:rPr>
          <w:rFonts w:ascii="Times New Roman" w:eastAsia="Times New Roman" w:hAnsi="Times New Roman"/>
          <w:sz w:val="32"/>
          <w:szCs w:val="26"/>
          <w:lang w:eastAsia="pl-PL"/>
        </w:rPr>
      </w:pPr>
      <w:r w:rsidRPr="00466829">
        <w:rPr>
          <w:rFonts w:ascii="Times New Roman" w:eastAsia="Times New Roman" w:hAnsi="Times New Roman"/>
          <w:sz w:val="32"/>
          <w:szCs w:val="26"/>
          <w:lang w:eastAsia="pl-PL"/>
        </w:rPr>
        <w:t>……………………….</w:t>
      </w:r>
    </w:p>
    <w:p w14:paraId="4686E996" w14:textId="77777777" w:rsidR="00B57DE4" w:rsidRPr="003F18AE" w:rsidRDefault="00B57DE4" w:rsidP="00B57DE4">
      <w:pPr>
        <w:pStyle w:val="Default"/>
        <w:rPr>
          <w:sz w:val="22"/>
          <w:szCs w:val="20"/>
        </w:rPr>
      </w:pPr>
      <w:r w:rsidRPr="003F18AE">
        <w:rPr>
          <w:sz w:val="28"/>
        </w:rPr>
        <w:t xml:space="preserve"> </w:t>
      </w:r>
      <w:r w:rsidRPr="003F18AE">
        <w:rPr>
          <w:sz w:val="22"/>
          <w:szCs w:val="20"/>
        </w:rPr>
        <w:t xml:space="preserve">Dane Wykonawcy </w:t>
      </w:r>
    </w:p>
    <w:p w14:paraId="3BDBCC8C" w14:textId="77777777" w:rsidR="003F18AE" w:rsidRDefault="003F18AE" w:rsidP="003F18AE">
      <w:pPr>
        <w:pStyle w:val="Default"/>
        <w:jc w:val="center"/>
        <w:rPr>
          <w:b/>
          <w:bCs/>
          <w:sz w:val="28"/>
          <w:szCs w:val="28"/>
        </w:rPr>
      </w:pPr>
    </w:p>
    <w:p w14:paraId="53DDC7DC" w14:textId="77777777" w:rsidR="003F18AE" w:rsidRDefault="003F18AE" w:rsidP="00B57DE4">
      <w:pPr>
        <w:pStyle w:val="Default"/>
      </w:pPr>
    </w:p>
    <w:p w14:paraId="1E561051" w14:textId="77777777" w:rsidR="00466829" w:rsidRPr="00E11983" w:rsidRDefault="00466829" w:rsidP="004668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6"/>
          <w:lang w:eastAsia="pl-PL"/>
        </w:rPr>
      </w:pPr>
      <w:r w:rsidRPr="00E11983">
        <w:rPr>
          <w:rFonts w:ascii="Times New Roman" w:eastAsia="Times New Roman" w:hAnsi="Times New Roman"/>
          <w:b/>
          <w:sz w:val="32"/>
          <w:szCs w:val="26"/>
          <w:lang w:eastAsia="pl-PL"/>
        </w:rPr>
        <w:t>Formularz ofertowy</w:t>
      </w:r>
    </w:p>
    <w:p w14:paraId="66BCA780" w14:textId="39E26DEE" w:rsidR="00466829" w:rsidRDefault="00466829" w:rsidP="0046682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W nawiązania do zapytania ofertowego </w:t>
      </w:r>
      <w:r w:rsidRPr="00466829">
        <w:rPr>
          <w:rFonts w:ascii="Times New Roman" w:eastAsia="Times New Roman" w:hAnsi="Times New Roman"/>
          <w:sz w:val="26"/>
          <w:szCs w:val="26"/>
          <w:lang w:eastAsia="pl-PL"/>
        </w:rPr>
        <w:t xml:space="preserve">na koordynację projektu </w:t>
      </w:r>
      <w:r w:rsidR="00D82201" w:rsidRPr="00D82201">
        <w:rPr>
          <w:rFonts w:ascii="Times New Roman" w:eastAsia="Times New Roman" w:hAnsi="Times New Roman"/>
          <w:sz w:val="26"/>
          <w:szCs w:val="26"/>
          <w:lang w:eastAsia="pl-PL"/>
        </w:rPr>
        <w:t>nr RPMA.10.01.04-14-e129/20 pn.:  „Przedszkole z pasją – lepsza przyszłość – Przedszkole Puszcza Mariańska”</w:t>
      </w:r>
      <w:r w:rsidR="00D82201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oferujemy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 realizację przedmiotu zamówienia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za łączną cenę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brutto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: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………………….……..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zł (słownie złotych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.......................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............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..................................................................................)</w:t>
      </w:r>
    </w:p>
    <w:p w14:paraId="6E72BC8D" w14:textId="680CD618" w:rsidR="00466829" w:rsidRPr="0039610B" w:rsidRDefault="00466829" w:rsidP="00466829">
      <w:pPr>
        <w:spacing w:after="0" w:line="360" w:lineRule="auto"/>
        <w:jc w:val="both"/>
        <w:rPr>
          <w:rFonts w:ascii="Times New Roman" w:eastAsia="Times New Roman" w:hAnsi="Times New Roman"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wynikającą z następującego wyliczenia: 12 miesięcy x ……........…… zł </w:t>
      </w:r>
      <w:r w:rsidRPr="005F4298">
        <w:rPr>
          <w:rFonts w:ascii="Times New Roman" w:eastAsia="Times New Roman" w:hAnsi="Times New Roman"/>
          <w:i/>
          <w:szCs w:val="26"/>
          <w:lang w:eastAsia="pl-PL"/>
        </w:rPr>
        <w:t>(stawka brutto za miesiąc)</w:t>
      </w:r>
    </w:p>
    <w:p w14:paraId="42B8725F" w14:textId="77777777" w:rsidR="00466829" w:rsidRPr="00493977" w:rsidRDefault="00466829" w:rsidP="00466829">
      <w:pPr>
        <w:spacing w:after="0" w:line="360" w:lineRule="auto"/>
        <w:jc w:val="both"/>
        <w:rPr>
          <w:rFonts w:ascii="Times New Roman" w:eastAsia="Times New Roman" w:hAnsi="Times New Roman"/>
          <w:sz w:val="6"/>
          <w:szCs w:val="26"/>
          <w:lang w:eastAsia="pl-PL"/>
        </w:rPr>
      </w:pPr>
    </w:p>
    <w:p w14:paraId="390877CF" w14:textId="4F7E3C19" w:rsidR="00466829" w:rsidRPr="00E11983" w:rsidRDefault="00466829" w:rsidP="00466829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Oświadczam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y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, że</w:t>
      </w:r>
    </w:p>
    <w:p w14:paraId="14E91D1D" w14:textId="0A050B46" w:rsidR="00466829" w:rsidRPr="00E11983" w:rsidRDefault="00466829" w:rsidP="004668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zapoznaliśmy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 się i akceptuj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emy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 wymienione w zapytaniu ofertowym warunki realizacji </w:t>
      </w:r>
    </w:p>
    <w:p w14:paraId="4E0E9E00" w14:textId="77777777" w:rsidR="00466829" w:rsidRPr="00E11983" w:rsidRDefault="00466829" w:rsidP="00466829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zamówienia,</w:t>
      </w:r>
    </w:p>
    <w:p w14:paraId="21D0563F" w14:textId="7E8E2CFB" w:rsidR="00466829" w:rsidRPr="00E11983" w:rsidRDefault="00466829" w:rsidP="004668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wyrażam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y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 zgodę na związanie ofertą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przez okres 30 dni licząc od upływu terminu do składania ofert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,</w:t>
      </w:r>
    </w:p>
    <w:p w14:paraId="5089661C" w14:textId="77777777" w:rsidR="00466829" w:rsidRPr="00E11983" w:rsidRDefault="00466829" w:rsidP="004668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w cenie oferty zostały uwzględnione wszystkie koszty wykonania zamówienia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                   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i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realizacji przyszłego świadczenia u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mownego,</w:t>
      </w:r>
    </w:p>
    <w:p w14:paraId="421F14FE" w14:textId="18A1C740" w:rsidR="00466829" w:rsidRDefault="00466829" w:rsidP="004668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zdobyliśmy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 wszelkie informacje, które były koniecz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ne do przygotowania oferty oraz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 że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wyceniliśmy</w:t>
      </w: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 xml:space="preserve"> wszystkie elementy niezbędne do prawidłowego wykonania umowy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,</w:t>
      </w:r>
    </w:p>
    <w:p w14:paraId="3D751F6D" w14:textId="25B87F8E" w:rsidR="00466829" w:rsidRPr="00E11983" w:rsidRDefault="00466829" w:rsidP="00466829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akceptujemy wzór umowy stanowiący załącznik nr 4 do zapytania ofertowego.</w:t>
      </w:r>
    </w:p>
    <w:p w14:paraId="5143798E" w14:textId="77777777" w:rsidR="00466829" w:rsidRPr="00BE283D" w:rsidRDefault="00466829" w:rsidP="00466829">
      <w:pPr>
        <w:spacing w:after="0" w:line="360" w:lineRule="auto"/>
        <w:jc w:val="both"/>
        <w:rPr>
          <w:rFonts w:ascii="Times New Roman" w:eastAsia="Times New Roman" w:hAnsi="Times New Roman"/>
          <w:sz w:val="14"/>
          <w:szCs w:val="26"/>
          <w:lang w:eastAsia="pl-PL"/>
        </w:rPr>
      </w:pPr>
    </w:p>
    <w:p w14:paraId="6987BB0C" w14:textId="77777777" w:rsidR="00466829" w:rsidRDefault="00466829" w:rsidP="00466829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Załącznikami do niniejszej oferty są:</w:t>
      </w:r>
    </w:p>
    <w:p w14:paraId="378DEDBF" w14:textId="77777777" w:rsidR="00466829" w:rsidRDefault="00466829" w:rsidP="00466829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Oświadczenie o spełnieniu warunków uczestnictwa w postępowaniu ofertowym</w:t>
      </w:r>
    </w:p>
    <w:p w14:paraId="5AE69C7D" w14:textId="77777777" w:rsidR="00466829" w:rsidRDefault="00466829" w:rsidP="0046682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3835CC">
        <w:rPr>
          <w:rFonts w:ascii="Times New Roman" w:eastAsia="Times New Roman" w:hAnsi="Times New Roman"/>
          <w:sz w:val="26"/>
          <w:szCs w:val="26"/>
          <w:lang w:eastAsia="pl-PL"/>
        </w:rPr>
        <w:t>Oświadczenie o braku powiązań kapitałowych lub osobowych</w:t>
      </w:r>
    </w:p>
    <w:p w14:paraId="2DC6D96F" w14:textId="77777777" w:rsidR="00466829" w:rsidRPr="00581DEF" w:rsidRDefault="00466829" w:rsidP="00466829">
      <w:pPr>
        <w:spacing w:after="0" w:line="360" w:lineRule="auto"/>
        <w:jc w:val="both"/>
        <w:rPr>
          <w:rFonts w:ascii="Times New Roman" w:eastAsia="Times New Roman" w:hAnsi="Times New Roman"/>
          <w:sz w:val="14"/>
          <w:szCs w:val="26"/>
          <w:lang w:eastAsia="pl-PL"/>
        </w:rPr>
      </w:pPr>
    </w:p>
    <w:p w14:paraId="40905283" w14:textId="77777777" w:rsidR="00466829" w:rsidRDefault="00466829" w:rsidP="00466829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7BBA4799" w14:textId="77777777" w:rsidR="00466829" w:rsidRPr="00E11983" w:rsidRDefault="00466829" w:rsidP="00466829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  <w:lang w:eastAsia="pl-PL"/>
        </w:rPr>
      </w:pPr>
      <w:r w:rsidRPr="00E11983">
        <w:rPr>
          <w:rFonts w:ascii="Times New Roman" w:eastAsia="Times New Roman" w:hAnsi="Times New Roman"/>
          <w:sz w:val="26"/>
          <w:szCs w:val="26"/>
          <w:lang w:eastAsia="pl-PL"/>
        </w:rPr>
        <w:t>...............................................................................</w:t>
      </w:r>
    </w:p>
    <w:p w14:paraId="78A19591" w14:textId="05C41C9E" w:rsidR="001474BE" w:rsidRPr="003F18AE" w:rsidRDefault="00466829" w:rsidP="00570E46">
      <w:pPr>
        <w:spacing w:after="0" w:line="360" w:lineRule="auto"/>
        <w:ind w:left="3540" w:firstLine="708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(data i podpis Wykonawcy)</w:t>
      </w:r>
      <w:bookmarkStart w:id="0" w:name="_GoBack"/>
      <w:bookmarkEnd w:id="0"/>
    </w:p>
    <w:sectPr w:rsidR="001474BE" w:rsidRPr="003F18AE" w:rsidSect="00063B71">
      <w:headerReference w:type="default" r:id="rId7"/>
      <w:pgSz w:w="11906" w:h="16838"/>
      <w:pgMar w:top="964" w:right="96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64D9D" w14:textId="77777777" w:rsidR="00EC6BA4" w:rsidRDefault="00EC6BA4" w:rsidP="00B561CC">
      <w:pPr>
        <w:spacing w:after="0" w:line="240" w:lineRule="auto"/>
      </w:pPr>
      <w:r>
        <w:separator/>
      </w:r>
    </w:p>
  </w:endnote>
  <w:endnote w:type="continuationSeparator" w:id="0">
    <w:p w14:paraId="005F8961" w14:textId="77777777" w:rsidR="00EC6BA4" w:rsidRDefault="00EC6BA4" w:rsidP="00B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1A960" w14:textId="77777777" w:rsidR="00EC6BA4" w:rsidRDefault="00EC6BA4" w:rsidP="00B561CC">
      <w:pPr>
        <w:spacing w:after="0" w:line="240" w:lineRule="auto"/>
      </w:pPr>
      <w:r>
        <w:separator/>
      </w:r>
    </w:p>
  </w:footnote>
  <w:footnote w:type="continuationSeparator" w:id="0">
    <w:p w14:paraId="47FEF008" w14:textId="77777777" w:rsidR="00EC6BA4" w:rsidRDefault="00EC6BA4" w:rsidP="00B5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AB118" w14:textId="2A56F066" w:rsidR="00AA44F1" w:rsidRDefault="00AA44F1">
    <w:pPr>
      <w:pStyle w:val="Nagwek"/>
    </w:pPr>
    <w:r>
      <w:rPr>
        <w:noProof/>
        <w:lang w:eastAsia="pl-PL"/>
      </w:rPr>
      <w:drawing>
        <wp:inline distT="0" distB="0" distL="0" distR="0" wp14:anchorId="760BB6C6" wp14:editId="3A6FBDD8">
          <wp:extent cx="5943600" cy="514350"/>
          <wp:effectExtent l="0" t="0" r="0" b="0"/>
          <wp:docPr id="2" name="Obraz 2" descr="cid:image001.jpg@01D2FBB2.F96BA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id:image001.jpg@01D2FBB2.F96BA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CFFBD" w14:textId="77777777" w:rsidR="00AA44F1" w:rsidRDefault="00AA4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8CF"/>
    <w:multiLevelType w:val="hybridMultilevel"/>
    <w:tmpl w:val="7354BEAE"/>
    <w:lvl w:ilvl="0" w:tplc="13AC2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F412A"/>
    <w:multiLevelType w:val="hybridMultilevel"/>
    <w:tmpl w:val="B4EE9DCC"/>
    <w:lvl w:ilvl="0" w:tplc="A8FC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805D0"/>
    <w:multiLevelType w:val="hybridMultilevel"/>
    <w:tmpl w:val="53926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B1A1C"/>
    <w:multiLevelType w:val="hybridMultilevel"/>
    <w:tmpl w:val="02247F78"/>
    <w:lvl w:ilvl="0" w:tplc="E0689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FA7490"/>
    <w:multiLevelType w:val="hybridMultilevel"/>
    <w:tmpl w:val="DFB83A9A"/>
    <w:lvl w:ilvl="0" w:tplc="25EEA412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0CFB3D88"/>
    <w:multiLevelType w:val="hybridMultilevel"/>
    <w:tmpl w:val="0BFAEA14"/>
    <w:lvl w:ilvl="0" w:tplc="7338AE2A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15B90225"/>
    <w:multiLevelType w:val="hybridMultilevel"/>
    <w:tmpl w:val="B792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C3D06"/>
    <w:multiLevelType w:val="hybridMultilevel"/>
    <w:tmpl w:val="8C9EEB2C"/>
    <w:lvl w:ilvl="0" w:tplc="52342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00098A"/>
    <w:multiLevelType w:val="hybridMultilevel"/>
    <w:tmpl w:val="1A78F210"/>
    <w:lvl w:ilvl="0" w:tplc="F78689F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E32FF0"/>
    <w:multiLevelType w:val="hybridMultilevel"/>
    <w:tmpl w:val="9F4EE756"/>
    <w:lvl w:ilvl="0" w:tplc="311A2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9344C"/>
    <w:multiLevelType w:val="hybridMultilevel"/>
    <w:tmpl w:val="C9122A90"/>
    <w:lvl w:ilvl="0" w:tplc="D646B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9F0726"/>
    <w:multiLevelType w:val="hybridMultilevel"/>
    <w:tmpl w:val="0178D724"/>
    <w:lvl w:ilvl="0" w:tplc="0F2C5F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FB5C4D"/>
    <w:multiLevelType w:val="hybridMultilevel"/>
    <w:tmpl w:val="1E10D070"/>
    <w:lvl w:ilvl="0" w:tplc="2B3E5C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8F8359B"/>
    <w:multiLevelType w:val="hybridMultilevel"/>
    <w:tmpl w:val="47B8F03C"/>
    <w:lvl w:ilvl="0" w:tplc="440C0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126058"/>
    <w:multiLevelType w:val="hybridMultilevel"/>
    <w:tmpl w:val="62D63962"/>
    <w:lvl w:ilvl="0" w:tplc="8E8E83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BA2D77"/>
    <w:multiLevelType w:val="hybridMultilevel"/>
    <w:tmpl w:val="EEC6B74C"/>
    <w:lvl w:ilvl="0" w:tplc="52529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3E6F3A"/>
    <w:multiLevelType w:val="hybridMultilevel"/>
    <w:tmpl w:val="109452E6"/>
    <w:lvl w:ilvl="0" w:tplc="2B1C1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A7127E"/>
    <w:multiLevelType w:val="hybridMultilevel"/>
    <w:tmpl w:val="3B78F4A4"/>
    <w:lvl w:ilvl="0" w:tplc="59B29C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29699B"/>
    <w:multiLevelType w:val="hybridMultilevel"/>
    <w:tmpl w:val="28140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6361E"/>
    <w:multiLevelType w:val="hybridMultilevel"/>
    <w:tmpl w:val="968A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4177D"/>
    <w:multiLevelType w:val="hybridMultilevel"/>
    <w:tmpl w:val="B57A81F2"/>
    <w:lvl w:ilvl="0" w:tplc="217279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261A52"/>
    <w:multiLevelType w:val="hybridMultilevel"/>
    <w:tmpl w:val="C2CA41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400AC"/>
    <w:multiLevelType w:val="hybridMultilevel"/>
    <w:tmpl w:val="73BA2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30D35"/>
    <w:multiLevelType w:val="hybridMultilevel"/>
    <w:tmpl w:val="DA86F18C"/>
    <w:lvl w:ilvl="0" w:tplc="C6484D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5235AC"/>
    <w:multiLevelType w:val="hybridMultilevel"/>
    <w:tmpl w:val="978A348A"/>
    <w:lvl w:ilvl="0" w:tplc="42D2C3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2514A"/>
    <w:multiLevelType w:val="hybridMultilevel"/>
    <w:tmpl w:val="FAC01FD4"/>
    <w:lvl w:ilvl="0" w:tplc="4A4A6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711E5"/>
    <w:multiLevelType w:val="hybridMultilevel"/>
    <w:tmpl w:val="A66276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0FC6ECA"/>
    <w:multiLevelType w:val="hybridMultilevel"/>
    <w:tmpl w:val="E53268C2"/>
    <w:lvl w:ilvl="0" w:tplc="DC94DB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1B535B6"/>
    <w:multiLevelType w:val="hybridMultilevel"/>
    <w:tmpl w:val="56BA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B78E2"/>
    <w:multiLevelType w:val="hybridMultilevel"/>
    <w:tmpl w:val="AAD4F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E4C0A"/>
    <w:multiLevelType w:val="hybridMultilevel"/>
    <w:tmpl w:val="BCA4950C"/>
    <w:lvl w:ilvl="0" w:tplc="6FA0E0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406F7"/>
    <w:multiLevelType w:val="hybridMultilevel"/>
    <w:tmpl w:val="D5CCB1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D6192"/>
    <w:multiLevelType w:val="hybridMultilevel"/>
    <w:tmpl w:val="B17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7"/>
  </w:num>
  <w:num w:numId="3">
    <w:abstractNumId w:val="26"/>
  </w:num>
  <w:num w:numId="4">
    <w:abstractNumId w:val="6"/>
  </w:num>
  <w:num w:numId="5">
    <w:abstractNumId w:val="20"/>
  </w:num>
  <w:num w:numId="6">
    <w:abstractNumId w:val="34"/>
  </w:num>
  <w:num w:numId="7">
    <w:abstractNumId w:val="11"/>
  </w:num>
  <w:num w:numId="8">
    <w:abstractNumId w:val="14"/>
  </w:num>
  <w:num w:numId="9">
    <w:abstractNumId w:val="19"/>
  </w:num>
  <w:num w:numId="10">
    <w:abstractNumId w:val="35"/>
  </w:num>
  <w:num w:numId="11">
    <w:abstractNumId w:val="10"/>
  </w:num>
  <w:num w:numId="12">
    <w:abstractNumId w:val="32"/>
  </w:num>
  <w:num w:numId="13">
    <w:abstractNumId w:val="28"/>
  </w:num>
  <w:num w:numId="14">
    <w:abstractNumId w:val="31"/>
  </w:num>
  <w:num w:numId="15">
    <w:abstractNumId w:val="9"/>
  </w:num>
  <w:num w:numId="16">
    <w:abstractNumId w:val="0"/>
  </w:num>
  <w:num w:numId="17">
    <w:abstractNumId w:val="15"/>
  </w:num>
  <w:num w:numId="18">
    <w:abstractNumId w:val="17"/>
  </w:num>
  <w:num w:numId="19">
    <w:abstractNumId w:val="13"/>
  </w:num>
  <w:num w:numId="20">
    <w:abstractNumId w:val="23"/>
  </w:num>
  <w:num w:numId="21">
    <w:abstractNumId w:val="30"/>
  </w:num>
  <w:num w:numId="22">
    <w:abstractNumId w:val="1"/>
  </w:num>
  <w:num w:numId="23">
    <w:abstractNumId w:val="7"/>
  </w:num>
  <w:num w:numId="24">
    <w:abstractNumId w:val="25"/>
  </w:num>
  <w:num w:numId="25">
    <w:abstractNumId w:val="2"/>
  </w:num>
  <w:num w:numId="26">
    <w:abstractNumId w:val="21"/>
  </w:num>
  <w:num w:numId="27">
    <w:abstractNumId w:val="29"/>
  </w:num>
  <w:num w:numId="28">
    <w:abstractNumId w:val="8"/>
  </w:num>
  <w:num w:numId="29">
    <w:abstractNumId w:val="12"/>
  </w:num>
  <w:num w:numId="30">
    <w:abstractNumId w:val="3"/>
  </w:num>
  <w:num w:numId="31">
    <w:abstractNumId w:val="5"/>
  </w:num>
  <w:num w:numId="32">
    <w:abstractNumId w:val="18"/>
  </w:num>
  <w:num w:numId="33">
    <w:abstractNumId w:val="16"/>
  </w:num>
  <w:num w:numId="34">
    <w:abstractNumId w:val="24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C1"/>
    <w:rsid w:val="000063CF"/>
    <w:rsid w:val="000508BF"/>
    <w:rsid w:val="00057352"/>
    <w:rsid w:val="000626DF"/>
    <w:rsid w:val="00063B71"/>
    <w:rsid w:val="00065FA3"/>
    <w:rsid w:val="000A54F2"/>
    <w:rsid w:val="000D13DD"/>
    <w:rsid w:val="000D145A"/>
    <w:rsid w:val="00112A8E"/>
    <w:rsid w:val="0012382C"/>
    <w:rsid w:val="00132D34"/>
    <w:rsid w:val="001364A7"/>
    <w:rsid w:val="0014326D"/>
    <w:rsid w:val="001474BE"/>
    <w:rsid w:val="00196D73"/>
    <w:rsid w:val="001A1B9F"/>
    <w:rsid w:val="001A2A44"/>
    <w:rsid w:val="001D413A"/>
    <w:rsid w:val="00210188"/>
    <w:rsid w:val="0021143A"/>
    <w:rsid w:val="00212463"/>
    <w:rsid w:val="00215ABF"/>
    <w:rsid w:val="002343A6"/>
    <w:rsid w:val="00264E55"/>
    <w:rsid w:val="002815FE"/>
    <w:rsid w:val="002A350C"/>
    <w:rsid w:val="002A7411"/>
    <w:rsid w:val="002B0E2A"/>
    <w:rsid w:val="002E79C1"/>
    <w:rsid w:val="003765D2"/>
    <w:rsid w:val="003835CC"/>
    <w:rsid w:val="0038615F"/>
    <w:rsid w:val="00387960"/>
    <w:rsid w:val="0039610B"/>
    <w:rsid w:val="003A38DF"/>
    <w:rsid w:val="003C77BA"/>
    <w:rsid w:val="003D344F"/>
    <w:rsid w:val="003E23B0"/>
    <w:rsid w:val="003F18AE"/>
    <w:rsid w:val="003F4FDA"/>
    <w:rsid w:val="003F6441"/>
    <w:rsid w:val="0040281D"/>
    <w:rsid w:val="0046425B"/>
    <w:rsid w:val="00465091"/>
    <w:rsid w:val="00466829"/>
    <w:rsid w:val="00474A59"/>
    <w:rsid w:val="00493977"/>
    <w:rsid w:val="004B4E90"/>
    <w:rsid w:val="004C6168"/>
    <w:rsid w:val="004D08FC"/>
    <w:rsid w:val="00540FAA"/>
    <w:rsid w:val="0054214A"/>
    <w:rsid w:val="0055687D"/>
    <w:rsid w:val="00570E46"/>
    <w:rsid w:val="00573FB9"/>
    <w:rsid w:val="00581DEF"/>
    <w:rsid w:val="00586DBE"/>
    <w:rsid w:val="00591889"/>
    <w:rsid w:val="00592198"/>
    <w:rsid w:val="005C3BF7"/>
    <w:rsid w:val="005D164D"/>
    <w:rsid w:val="005D6FDB"/>
    <w:rsid w:val="005F4298"/>
    <w:rsid w:val="00601C38"/>
    <w:rsid w:val="0061097F"/>
    <w:rsid w:val="00611D3E"/>
    <w:rsid w:val="006163C9"/>
    <w:rsid w:val="006350F2"/>
    <w:rsid w:val="00657398"/>
    <w:rsid w:val="00671BB8"/>
    <w:rsid w:val="00675AA5"/>
    <w:rsid w:val="00676C30"/>
    <w:rsid w:val="006A27D4"/>
    <w:rsid w:val="006B7C6B"/>
    <w:rsid w:val="00702BC7"/>
    <w:rsid w:val="0072348A"/>
    <w:rsid w:val="00723AD6"/>
    <w:rsid w:val="00731734"/>
    <w:rsid w:val="00740526"/>
    <w:rsid w:val="007553E7"/>
    <w:rsid w:val="0076637E"/>
    <w:rsid w:val="007A41ED"/>
    <w:rsid w:val="007A798B"/>
    <w:rsid w:val="007D2DE1"/>
    <w:rsid w:val="007E3002"/>
    <w:rsid w:val="007F05C6"/>
    <w:rsid w:val="007F7FD3"/>
    <w:rsid w:val="00804749"/>
    <w:rsid w:val="008136F0"/>
    <w:rsid w:val="0082627B"/>
    <w:rsid w:val="008277F9"/>
    <w:rsid w:val="00835412"/>
    <w:rsid w:val="00845C73"/>
    <w:rsid w:val="00847889"/>
    <w:rsid w:val="0086195F"/>
    <w:rsid w:val="008A1081"/>
    <w:rsid w:val="008B6486"/>
    <w:rsid w:val="008C7B52"/>
    <w:rsid w:val="008D4A4A"/>
    <w:rsid w:val="009006E3"/>
    <w:rsid w:val="009030C9"/>
    <w:rsid w:val="009117F9"/>
    <w:rsid w:val="00956638"/>
    <w:rsid w:val="00957C39"/>
    <w:rsid w:val="009815B9"/>
    <w:rsid w:val="009A0648"/>
    <w:rsid w:val="009B239D"/>
    <w:rsid w:val="009C0BE9"/>
    <w:rsid w:val="009C2828"/>
    <w:rsid w:val="009E2DD1"/>
    <w:rsid w:val="009E2F16"/>
    <w:rsid w:val="009F0425"/>
    <w:rsid w:val="00A46C81"/>
    <w:rsid w:val="00AA17B8"/>
    <w:rsid w:val="00AA44F1"/>
    <w:rsid w:val="00AC39B5"/>
    <w:rsid w:val="00AE1060"/>
    <w:rsid w:val="00B12A98"/>
    <w:rsid w:val="00B561CC"/>
    <w:rsid w:val="00B57DE4"/>
    <w:rsid w:val="00B903BC"/>
    <w:rsid w:val="00BA2003"/>
    <w:rsid w:val="00BA7777"/>
    <w:rsid w:val="00BB33A3"/>
    <w:rsid w:val="00BD375D"/>
    <w:rsid w:val="00BD4B4F"/>
    <w:rsid w:val="00BE0F64"/>
    <w:rsid w:val="00BE283D"/>
    <w:rsid w:val="00BE6DA0"/>
    <w:rsid w:val="00C20332"/>
    <w:rsid w:val="00C30259"/>
    <w:rsid w:val="00C3224C"/>
    <w:rsid w:val="00C4519F"/>
    <w:rsid w:val="00C66B0A"/>
    <w:rsid w:val="00C84F69"/>
    <w:rsid w:val="00CB300F"/>
    <w:rsid w:val="00CE1656"/>
    <w:rsid w:val="00CF43E9"/>
    <w:rsid w:val="00CF7CAC"/>
    <w:rsid w:val="00D01881"/>
    <w:rsid w:val="00D01B78"/>
    <w:rsid w:val="00D02A2A"/>
    <w:rsid w:val="00D075BC"/>
    <w:rsid w:val="00D51F2F"/>
    <w:rsid w:val="00D55890"/>
    <w:rsid w:val="00D57EAB"/>
    <w:rsid w:val="00D626B4"/>
    <w:rsid w:val="00D82201"/>
    <w:rsid w:val="00D82244"/>
    <w:rsid w:val="00D966AC"/>
    <w:rsid w:val="00DD2B1F"/>
    <w:rsid w:val="00DF79C8"/>
    <w:rsid w:val="00E11983"/>
    <w:rsid w:val="00E13459"/>
    <w:rsid w:val="00E143C7"/>
    <w:rsid w:val="00E14EF8"/>
    <w:rsid w:val="00E21964"/>
    <w:rsid w:val="00E25B1F"/>
    <w:rsid w:val="00E5403C"/>
    <w:rsid w:val="00E86DCA"/>
    <w:rsid w:val="00E97DA6"/>
    <w:rsid w:val="00EA373E"/>
    <w:rsid w:val="00EA7C1B"/>
    <w:rsid w:val="00EB3A9B"/>
    <w:rsid w:val="00EC6BA4"/>
    <w:rsid w:val="00F07C09"/>
    <w:rsid w:val="00F6318E"/>
    <w:rsid w:val="00F7049A"/>
    <w:rsid w:val="00F72E76"/>
    <w:rsid w:val="00F74BE1"/>
    <w:rsid w:val="00F7730F"/>
    <w:rsid w:val="00F84308"/>
    <w:rsid w:val="00F94384"/>
    <w:rsid w:val="00FA577B"/>
    <w:rsid w:val="00FA7EA1"/>
    <w:rsid w:val="00FB6B83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EBA2"/>
  <w15:docId w15:val="{60B33B20-C4C5-4B4B-AA8B-33A14902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561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561C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561C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01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18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8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188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qFormat/>
    <w:rsid w:val="00CF43E9"/>
    <w:pPr>
      <w:ind w:left="720"/>
      <w:contextualSpacing/>
    </w:pPr>
  </w:style>
  <w:style w:type="table" w:styleId="Tabela-Siatka">
    <w:name w:val="Table Grid"/>
    <w:basedOn w:val="Standardowy"/>
    <w:uiPriority w:val="39"/>
    <w:rsid w:val="00F0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B4E9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4F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4F1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8615F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57DE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FBB2.F96BAE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Wójcicka</dc:creator>
  <cp:lastModifiedBy>Aleksandra Wójcicka</cp:lastModifiedBy>
  <cp:revision>35</cp:revision>
  <cp:lastPrinted>2019-09-10T11:50:00Z</cp:lastPrinted>
  <dcterms:created xsi:type="dcterms:W3CDTF">2019-09-25T12:26:00Z</dcterms:created>
  <dcterms:modified xsi:type="dcterms:W3CDTF">2021-06-25T12:20:00Z</dcterms:modified>
</cp:coreProperties>
</file>