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B1" w:rsidRDefault="00F01DF6" w:rsidP="00C455B1">
      <w:pPr>
        <w:spacing w:after="0"/>
        <w:ind w:left="708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Załącznik </w:t>
      </w:r>
      <w:r w:rsidR="00F97D7C">
        <w:rPr>
          <w:rFonts w:ascii="Times New Roman" w:eastAsia="Times New Roman" w:hAnsi="Times New Roman" w:cs="Times New Roman"/>
          <w:i/>
          <w:iCs/>
          <w:sz w:val="24"/>
          <w:szCs w:val="24"/>
        </w:rPr>
        <w:t>Nr 3</w:t>
      </w:r>
    </w:p>
    <w:p w:rsidR="00C455B1" w:rsidRDefault="00C455B1" w:rsidP="00C455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do zapytania ofertowego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81A">
        <w:rPr>
          <w:rFonts w:ascii="Times New Roman" w:eastAsia="Times New Roman" w:hAnsi="Times New Roman" w:cs="Times New Roman"/>
          <w:b/>
          <w:bCs/>
          <w:sz w:val="24"/>
          <w:szCs w:val="24"/>
        </w:rPr>
        <w:t>A.271.1.2021</w:t>
      </w:r>
    </w:p>
    <w:p w:rsidR="00C455B1" w:rsidRDefault="00C455B1" w:rsidP="00C455B1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3864"/>
        <w:gridCol w:w="1270"/>
        <w:gridCol w:w="1785"/>
        <w:gridCol w:w="1470"/>
      </w:tblGrid>
      <w:tr w:rsidR="00C455B1" w:rsidTr="00A21B49">
        <w:tc>
          <w:tcPr>
            <w:tcW w:w="673" w:type="dxa"/>
          </w:tcPr>
          <w:p w:rsidR="00C455B1" w:rsidRPr="00C022D5" w:rsidRDefault="00C455B1" w:rsidP="00A21B49">
            <w:pPr>
              <w:rPr>
                <w:rFonts w:ascii="Bookman Old Style" w:hAnsi="Bookman Old Style"/>
                <w:b/>
              </w:rPr>
            </w:pPr>
            <w:r w:rsidRPr="00C022D5">
              <w:rPr>
                <w:rFonts w:ascii="Bookman Old Style" w:hAnsi="Bookman Old Style"/>
                <w:b/>
              </w:rPr>
              <w:t>L.p.</w:t>
            </w:r>
          </w:p>
        </w:tc>
        <w:tc>
          <w:tcPr>
            <w:tcW w:w="3864" w:type="dxa"/>
          </w:tcPr>
          <w:p w:rsidR="00C455B1" w:rsidRPr="00C022D5" w:rsidRDefault="00C455B1" w:rsidP="00A21B49">
            <w:pPr>
              <w:rPr>
                <w:rFonts w:ascii="Bookman Old Style" w:hAnsi="Bookman Old Style"/>
                <w:b/>
              </w:rPr>
            </w:pPr>
            <w:r w:rsidRPr="00C022D5">
              <w:rPr>
                <w:rFonts w:ascii="Bookman Old Style" w:hAnsi="Bookman Old Style"/>
                <w:b/>
              </w:rPr>
              <w:t>Nazwa tonerów</w:t>
            </w:r>
          </w:p>
        </w:tc>
        <w:tc>
          <w:tcPr>
            <w:tcW w:w="1270" w:type="dxa"/>
          </w:tcPr>
          <w:p w:rsidR="00C455B1" w:rsidRPr="00C022D5" w:rsidRDefault="00C455B1" w:rsidP="00A21B49">
            <w:pPr>
              <w:rPr>
                <w:rFonts w:ascii="Bookman Old Style" w:hAnsi="Bookman Old Style"/>
                <w:b/>
              </w:rPr>
            </w:pPr>
            <w:r w:rsidRPr="00C022D5">
              <w:rPr>
                <w:rFonts w:ascii="Bookman Old Style" w:hAnsi="Bookman Old Style"/>
                <w:b/>
              </w:rPr>
              <w:t>Ilość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Pr="00C022D5" w:rsidRDefault="00C455B1" w:rsidP="00A21B49">
            <w:pPr>
              <w:rPr>
                <w:rFonts w:ascii="Bookman Old Style" w:hAnsi="Bookman Old Style"/>
                <w:b/>
              </w:rPr>
            </w:pPr>
            <w:r w:rsidRPr="00C022D5">
              <w:rPr>
                <w:rFonts w:ascii="Bookman Old Style" w:hAnsi="Bookman Old Style"/>
                <w:b/>
              </w:rPr>
              <w:t xml:space="preserve">Cena brutto </w:t>
            </w:r>
          </w:p>
          <w:p w:rsidR="00C455B1" w:rsidRPr="00C022D5" w:rsidRDefault="00C455B1" w:rsidP="00A21B49">
            <w:pPr>
              <w:rPr>
                <w:rFonts w:ascii="Bookman Old Style" w:hAnsi="Bookman Old Style"/>
                <w:b/>
              </w:rPr>
            </w:pPr>
            <w:r w:rsidRPr="00C022D5">
              <w:rPr>
                <w:rFonts w:ascii="Bookman Old Style" w:hAnsi="Bookman Old Style"/>
                <w:b/>
              </w:rPr>
              <w:t>za sztukę</w:t>
            </w:r>
          </w:p>
          <w:p w:rsidR="00C455B1" w:rsidRPr="00C022D5" w:rsidRDefault="00C455B1" w:rsidP="00A21B4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Pr="00C022D5" w:rsidRDefault="00C455B1" w:rsidP="00A21B49">
            <w:pPr>
              <w:spacing w:after="160" w:line="259" w:lineRule="auto"/>
              <w:rPr>
                <w:rFonts w:ascii="Bookman Old Style" w:hAnsi="Bookman Old Style"/>
                <w:b/>
              </w:rPr>
            </w:pPr>
            <w:r w:rsidRPr="00C022D5">
              <w:rPr>
                <w:rFonts w:ascii="Bookman Old Style" w:hAnsi="Bookman Old Style"/>
                <w:b/>
              </w:rPr>
              <w:t>Cena brutto za całość</w:t>
            </w:r>
          </w:p>
          <w:p w:rsidR="00C455B1" w:rsidRPr="00C022D5" w:rsidRDefault="00C455B1" w:rsidP="00A21B49">
            <w:pPr>
              <w:rPr>
                <w:rFonts w:ascii="Bookman Old Style" w:hAnsi="Bookman Old Style"/>
                <w:b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Canon CEXV - 40</w:t>
            </w:r>
          </w:p>
        </w:tc>
        <w:tc>
          <w:tcPr>
            <w:tcW w:w="1270" w:type="dxa"/>
          </w:tcPr>
          <w:p w:rsidR="00C455B1" w:rsidRDefault="00851B47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C455B1">
              <w:rPr>
                <w:rFonts w:ascii="Bookman Old Style" w:hAnsi="Bookman Old Style"/>
              </w:rPr>
              <w:t xml:space="preserve">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Toner Canon IR2520 CEXV -33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Toner HP 1120/1522</w:t>
            </w:r>
            <w:r w:rsidR="00641151">
              <w:rPr>
                <w:rFonts w:ascii="Bookman Old Style" w:hAnsi="Bookman Old Style"/>
                <w:lang w:val="en-US"/>
              </w:rPr>
              <w:t xml:space="preserve"> CB 436 A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rPr>
          <w:trHeight w:val="638"/>
        </w:trPr>
        <w:tc>
          <w:tcPr>
            <w:tcW w:w="673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Toner HP P3015</w:t>
            </w:r>
            <w:r w:rsidR="00697D5D">
              <w:rPr>
                <w:rFonts w:ascii="Bookman Old Style" w:hAnsi="Bookman Old Style"/>
                <w:lang w:val="en-US"/>
              </w:rPr>
              <w:t xml:space="preserve"> CE 255 X</w:t>
            </w:r>
          </w:p>
        </w:tc>
        <w:tc>
          <w:tcPr>
            <w:tcW w:w="1270" w:type="dxa"/>
          </w:tcPr>
          <w:p w:rsidR="00C455B1" w:rsidRDefault="00B0393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C455B1">
              <w:rPr>
                <w:rFonts w:ascii="Bookman Old Style" w:hAnsi="Bookman Old Style"/>
              </w:rPr>
              <w:t xml:space="preserve">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rPr>
          <w:trHeight w:val="559"/>
        </w:trPr>
        <w:tc>
          <w:tcPr>
            <w:tcW w:w="673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Toner HP P 1102</w:t>
            </w:r>
            <w:r w:rsidR="00D94BDC">
              <w:rPr>
                <w:rFonts w:ascii="Bookman Old Style" w:hAnsi="Bookman Old Style"/>
                <w:lang w:val="en-US"/>
              </w:rPr>
              <w:t xml:space="preserve"> CE 285 A</w:t>
            </w:r>
          </w:p>
        </w:tc>
        <w:tc>
          <w:tcPr>
            <w:tcW w:w="1270" w:type="dxa"/>
          </w:tcPr>
          <w:p w:rsidR="00C455B1" w:rsidRDefault="00B0393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="00C455B1">
              <w:rPr>
                <w:rFonts w:ascii="Bookman Old Style" w:hAnsi="Bookman Old Style"/>
              </w:rPr>
              <w:t xml:space="preserve">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77219D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Toner  HP 400M401/400M425</w:t>
            </w:r>
            <w:r w:rsidR="00FC524F">
              <w:rPr>
                <w:rFonts w:ascii="Bookman Old Style" w:hAnsi="Bookman Old Style"/>
              </w:rPr>
              <w:t xml:space="preserve"> CF 280 A</w:t>
            </w:r>
          </w:p>
        </w:tc>
        <w:tc>
          <w:tcPr>
            <w:tcW w:w="1270" w:type="dxa"/>
          </w:tcPr>
          <w:p w:rsidR="00C455B1" w:rsidRDefault="00851B47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  <w:r w:rsidR="00C455B1">
              <w:rPr>
                <w:rFonts w:ascii="Bookman Old Style" w:hAnsi="Bookman Old Style"/>
              </w:rPr>
              <w:t xml:space="preserve">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rPr>
          <w:trHeight w:val="765"/>
        </w:trPr>
        <w:tc>
          <w:tcPr>
            <w:tcW w:w="673" w:type="dxa"/>
            <w:tcBorders>
              <w:bottom w:val="single" w:sz="4" w:space="0" w:color="auto"/>
            </w:tcBorders>
          </w:tcPr>
          <w:p w:rsidR="00C455B1" w:rsidRDefault="0077219D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en-US"/>
              </w:rPr>
              <w:t>Toner HP Pro 200/M251 black</w:t>
            </w:r>
            <w:r w:rsidR="00003DBF">
              <w:rPr>
                <w:rFonts w:ascii="Bookman Old Style" w:hAnsi="Bookman Old Style"/>
                <w:lang w:val="en-US"/>
              </w:rPr>
              <w:t xml:space="preserve"> CF 210 X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455B1" w:rsidRDefault="00FC468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="00C455B1">
              <w:rPr>
                <w:rFonts w:ascii="Bookman Old Style" w:hAnsi="Bookman Old Style"/>
              </w:rPr>
              <w:t xml:space="preserve">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spacing w:after="160" w:line="259" w:lineRule="auto"/>
              <w:rPr>
                <w:rFonts w:ascii="Bookman Old Style" w:hAnsi="Bookman Old Style"/>
              </w:rPr>
            </w:pP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rPr>
          <w:trHeight w:val="63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77219D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Toner HP Pro 200/M251 </w:t>
            </w:r>
            <w:r>
              <w:rPr>
                <w:rFonts w:ascii="Bookman Old Style" w:hAnsi="Bookman Old Style"/>
              </w:rPr>
              <w:t>magenta</w:t>
            </w:r>
            <w:r w:rsidR="002A72EA">
              <w:rPr>
                <w:rFonts w:ascii="Bookman Old Style" w:hAnsi="Bookman Old Style"/>
              </w:rPr>
              <w:t xml:space="preserve"> CF 213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851B47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C455B1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spacing w:after="160" w:line="259" w:lineRule="auto"/>
              <w:rPr>
                <w:rFonts w:ascii="Bookman Old Style" w:hAnsi="Bookman Old Style"/>
              </w:rPr>
            </w:pP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rPr>
          <w:trHeight w:val="63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77219D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Toner HP Pro 200/M251 </w:t>
            </w:r>
            <w:r>
              <w:rPr>
                <w:rFonts w:ascii="Bookman Old Style" w:hAnsi="Bookman Old Style"/>
              </w:rPr>
              <w:t>cyan</w:t>
            </w:r>
            <w:r w:rsidR="002A72EA">
              <w:rPr>
                <w:rFonts w:ascii="Bookman Old Style" w:hAnsi="Bookman Old Style"/>
              </w:rPr>
              <w:t xml:space="preserve"> CF 211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851B47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C455B1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spacing w:after="160" w:line="259" w:lineRule="auto"/>
              <w:rPr>
                <w:rFonts w:ascii="Bookman Old Style" w:hAnsi="Bookman Old Style"/>
              </w:rPr>
            </w:pP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rPr>
          <w:trHeight w:val="840"/>
        </w:trPr>
        <w:tc>
          <w:tcPr>
            <w:tcW w:w="673" w:type="dxa"/>
            <w:tcBorders>
              <w:top w:val="single" w:sz="4" w:space="0" w:color="auto"/>
            </w:tcBorders>
          </w:tcPr>
          <w:p w:rsidR="00C455B1" w:rsidRDefault="0077219D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Toner HP Pro 200/M251 </w:t>
            </w:r>
            <w:r>
              <w:rPr>
                <w:rFonts w:ascii="Bookman Old Style" w:hAnsi="Bookman Old Style"/>
              </w:rPr>
              <w:t>yellow</w:t>
            </w:r>
            <w:r w:rsidR="002A72EA">
              <w:rPr>
                <w:rFonts w:ascii="Bookman Old Style" w:hAnsi="Bookman Old Style"/>
              </w:rPr>
              <w:t xml:space="preserve"> CF 212 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C455B1" w:rsidRDefault="00851B47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C455B1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Toner HP M 203</w:t>
            </w:r>
            <w:r w:rsidR="00301E6F">
              <w:rPr>
                <w:rFonts w:ascii="Bookman Old Style" w:hAnsi="Bookman Old Style"/>
                <w:lang w:val="en-US"/>
              </w:rPr>
              <w:t xml:space="preserve"> CF 230 X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rPr>
          <w:trHeight w:val="585"/>
        </w:trPr>
        <w:tc>
          <w:tcPr>
            <w:tcW w:w="673" w:type="dxa"/>
            <w:tcBorders>
              <w:bottom w:val="single" w:sz="4" w:space="0" w:color="auto"/>
            </w:tcBorders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12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 xml:space="preserve">Toner HP Laser Jet Pro M252 dw black </w:t>
            </w:r>
            <w:r w:rsidR="001368A3">
              <w:rPr>
                <w:rFonts w:ascii="Bookman Old Style" w:hAnsi="Bookman Old Style"/>
              </w:rPr>
              <w:t>CF 400 X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rPr>
          <w:trHeight w:val="73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  <w:r w:rsidR="00C455B1"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HP Laser Jet Pro M252 dw magenta</w:t>
            </w:r>
            <w:r w:rsidR="001368A3">
              <w:rPr>
                <w:rFonts w:ascii="Bookman Old Style" w:hAnsi="Bookman Old Style"/>
              </w:rPr>
              <w:t xml:space="preserve"> CF 403 X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 szt.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spacing w:after="160" w:line="259" w:lineRule="auto"/>
              <w:rPr>
                <w:rFonts w:ascii="Bookman Old Style" w:hAnsi="Bookman Old Style"/>
              </w:rPr>
            </w:pP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rPr>
          <w:trHeight w:val="79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HP Laser Jet Pro M252 dw cyan</w:t>
            </w:r>
            <w:r w:rsidR="001368A3">
              <w:rPr>
                <w:rFonts w:ascii="Bookman Old Style" w:hAnsi="Bookman Old Style"/>
              </w:rPr>
              <w:t xml:space="preserve"> CF 401 X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 szt.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spacing w:after="160" w:line="259" w:lineRule="auto"/>
              <w:rPr>
                <w:rFonts w:ascii="Bookman Old Style" w:hAnsi="Bookman Old Style"/>
              </w:rPr>
            </w:pP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rPr>
          <w:trHeight w:val="681"/>
        </w:trPr>
        <w:tc>
          <w:tcPr>
            <w:tcW w:w="673" w:type="dxa"/>
            <w:tcBorders>
              <w:top w:val="single" w:sz="4" w:space="0" w:color="auto"/>
            </w:tcBorders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HP Laser Jet Pro M252 dw yellow</w:t>
            </w:r>
            <w:r w:rsidR="001368A3">
              <w:rPr>
                <w:rFonts w:ascii="Bookman Old Style" w:hAnsi="Bookman Old Style"/>
              </w:rPr>
              <w:t xml:space="preserve"> CF 402 X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 szt.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HP Laser Jet 1300</w:t>
            </w:r>
            <w:r w:rsidR="000F5415">
              <w:rPr>
                <w:rFonts w:ascii="Bookman Old Style" w:hAnsi="Bookman Old Style"/>
              </w:rPr>
              <w:t xml:space="preserve"> Q</w:t>
            </w:r>
            <w:r w:rsidR="00D93FCD">
              <w:rPr>
                <w:rFonts w:ascii="Bookman Old Style" w:hAnsi="Bookman Old Style"/>
              </w:rPr>
              <w:t xml:space="preserve"> 2613 X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HP Laser Jet 1320</w:t>
            </w:r>
            <w:r w:rsidR="00D93FCD">
              <w:rPr>
                <w:rFonts w:ascii="Bookman Old Style" w:hAnsi="Bookman Old Style"/>
              </w:rPr>
              <w:t xml:space="preserve"> Q 5949 X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Kyocera TK - 435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Kyocera TK-8325 black</w:t>
            </w:r>
            <w:r w:rsidR="001F20B8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 szt.</w:t>
            </w:r>
          </w:p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  <w:r w:rsidR="00C455B1"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Kyocera TK – 8325 cyan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szt.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Kyocera TK-8325 magenta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szt.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Kyocera TK-8325 yellow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szt.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Lexmark E 120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 szt.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Panasonic KX-FA83FL-613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szt.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1010AF">
        <w:trPr>
          <w:trHeight w:val="810"/>
        </w:trPr>
        <w:tc>
          <w:tcPr>
            <w:tcW w:w="673" w:type="dxa"/>
            <w:tcBorders>
              <w:bottom w:val="single" w:sz="4" w:space="0" w:color="auto"/>
            </w:tcBorders>
          </w:tcPr>
          <w:p w:rsidR="00C455B1" w:rsidRDefault="006E3822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  <w:r w:rsidR="00C455B1">
              <w:rPr>
                <w:rFonts w:ascii="Bookman Old Style" w:hAnsi="Bookman Old Style"/>
              </w:rPr>
              <w:t>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C455B1" w:rsidRDefault="00F01DF6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</w:t>
            </w:r>
            <w:r w:rsidR="00C455B1">
              <w:rPr>
                <w:rFonts w:ascii="Bookman Old Style" w:hAnsi="Bookman Old Style"/>
              </w:rPr>
              <w:t xml:space="preserve"> Xerox 3010/3040 Phaser Work Centre 3045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455B1" w:rsidRDefault="00982585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  <w:bookmarkStart w:id="0" w:name="_GoBack"/>
            <w:bookmarkEnd w:id="0"/>
            <w:r w:rsidR="00C455B1">
              <w:rPr>
                <w:rFonts w:ascii="Bookman Old Style" w:hAnsi="Bookman Old Style"/>
              </w:rPr>
              <w:t xml:space="preserve"> szt.</w:t>
            </w: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  <w:p w:rsidR="001010AF" w:rsidRDefault="001010AF" w:rsidP="00A21B49">
            <w:pPr>
              <w:rPr>
                <w:rFonts w:ascii="Bookman Old Style" w:hAnsi="Bookman Old Style"/>
              </w:rPr>
            </w:pPr>
          </w:p>
        </w:tc>
      </w:tr>
      <w:tr w:rsidR="001010AF" w:rsidTr="001010AF">
        <w:trPr>
          <w:trHeight w:val="54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1010AF" w:rsidRDefault="001010AF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1010AF" w:rsidRDefault="001010AF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Canon 054 HBK</w:t>
            </w:r>
            <w:r w:rsidR="003A4589">
              <w:rPr>
                <w:rFonts w:ascii="Bookman Old Style" w:hAnsi="Bookman Old Style"/>
              </w:rPr>
              <w:t xml:space="preserve"> MF 645 C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1010AF" w:rsidRDefault="001010AF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szt.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F" w:rsidRDefault="001010AF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AF" w:rsidRDefault="001010AF" w:rsidP="00A21B49">
            <w:pPr>
              <w:rPr>
                <w:rFonts w:ascii="Bookman Old Style" w:hAnsi="Bookman Old Style"/>
              </w:rPr>
            </w:pPr>
          </w:p>
          <w:p w:rsidR="001010AF" w:rsidRDefault="001010AF" w:rsidP="00A21B49">
            <w:pPr>
              <w:rPr>
                <w:rFonts w:ascii="Bookman Old Style" w:hAnsi="Bookman Old Style"/>
              </w:rPr>
            </w:pPr>
          </w:p>
        </w:tc>
      </w:tr>
      <w:tr w:rsidR="001010AF" w:rsidTr="001010AF">
        <w:trPr>
          <w:trHeight w:val="43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1010AF" w:rsidRDefault="003A4589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1010AF" w:rsidRDefault="003A4589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Canon 054 HC MF 645 C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1010AF" w:rsidRDefault="003A4589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szt.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F" w:rsidRDefault="001010AF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AF" w:rsidRDefault="001010AF" w:rsidP="00A21B49">
            <w:pPr>
              <w:rPr>
                <w:rFonts w:ascii="Bookman Old Style" w:hAnsi="Bookman Old Style"/>
              </w:rPr>
            </w:pPr>
          </w:p>
        </w:tc>
      </w:tr>
      <w:tr w:rsidR="001010AF" w:rsidTr="001010AF">
        <w:trPr>
          <w:trHeight w:val="25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1010AF" w:rsidRDefault="003A4589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1010AF" w:rsidRDefault="003A4589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Canon 054 HM MF 645 C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1010AF" w:rsidRDefault="003A4589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szt.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AF" w:rsidRDefault="001010AF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AF" w:rsidRDefault="001010AF" w:rsidP="00A21B49">
            <w:pPr>
              <w:rPr>
                <w:rFonts w:ascii="Bookman Old Style" w:hAnsi="Bookman Old Style"/>
              </w:rPr>
            </w:pPr>
          </w:p>
        </w:tc>
      </w:tr>
      <w:tr w:rsidR="001010AF" w:rsidTr="001010AF">
        <w:trPr>
          <w:trHeight w:val="330"/>
        </w:trPr>
        <w:tc>
          <w:tcPr>
            <w:tcW w:w="673" w:type="dxa"/>
            <w:tcBorders>
              <w:top w:val="single" w:sz="4" w:space="0" w:color="auto"/>
            </w:tcBorders>
          </w:tcPr>
          <w:p w:rsidR="001010AF" w:rsidRDefault="003A4589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1010AF" w:rsidRDefault="003A4589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Toner Canon 054 HY MF 645 C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1010AF" w:rsidRDefault="003A4589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szt.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:rsidR="001010AF" w:rsidRDefault="001010AF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1010AF" w:rsidRDefault="001010AF" w:rsidP="00A21B49">
            <w:pPr>
              <w:rPr>
                <w:rFonts w:ascii="Bookman Old Style" w:hAnsi="Bookman Old Style"/>
              </w:rPr>
            </w:pPr>
          </w:p>
        </w:tc>
      </w:tr>
      <w:tr w:rsidR="00C455B1" w:rsidTr="00A21B49">
        <w:tc>
          <w:tcPr>
            <w:tcW w:w="673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3864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Ostateczna cena brutto za całość</w:t>
            </w:r>
          </w:p>
        </w:tc>
        <w:tc>
          <w:tcPr>
            <w:tcW w:w="1270" w:type="dxa"/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C455B1" w:rsidRDefault="00C455B1" w:rsidP="00A21B49">
            <w:pPr>
              <w:rPr>
                <w:rFonts w:ascii="Bookman Old Style" w:hAnsi="Bookman Old Style"/>
              </w:rPr>
            </w:pPr>
          </w:p>
        </w:tc>
      </w:tr>
    </w:tbl>
    <w:p w:rsidR="00C455B1" w:rsidRDefault="00C455B1" w:rsidP="00C455B1">
      <w:pPr>
        <w:rPr>
          <w:rFonts w:ascii="Bookman Old Style" w:hAnsi="Bookman Old Style"/>
        </w:rPr>
      </w:pPr>
    </w:p>
    <w:p w:rsidR="00C455B1" w:rsidRDefault="00C455B1" w:rsidP="00C455B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Zamawiający przyjmuje, iż podana powyżej </w:t>
      </w:r>
      <w:r w:rsidR="00F51C0A">
        <w:rPr>
          <w:rFonts w:ascii="Bookman Old Style" w:hAnsi="Bookman Old Style"/>
        </w:rPr>
        <w:t>liczba tonerów może ulec</w:t>
      </w:r>
      <w:r>
        <w:rPr>
          <w:rFonts w:ascii="Bookman Old Style" w:hAnsi="Bookman Old Style"/>
        </w:rPr>
        <w:t xml:space="preserve"> zmianie o +/- 5 % i Wykonawca przygotowując ofertę i wyliczając cenę, za jaką zrealizuje zamówienie, musi uwzględnić tak prognozowaną zmianę. Zamawiający wymaga jedynie oryginalnych tonerów. </w:t>
      </w:r>
    </w:p>
    <w:p w:rsidR="00217258" w:rsidRDefault="00217258"/>
    <w:sectPr w:rsidR="0021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F2"/>
    <w:rsid w:val="00003DBF"/>
    <w:rsid w:val="000238D8"/>
    <w:rsid w:val="000F5415"/>
    <w:rsid w:val="001010AF"/>
    <w:rsid w:val="001368A3"/>
    <w:rsid w:val="0019681B"/>
    <w:rsid w:val="001E273C"/>
    <w:rsid w:val="001F20B8"/>
    <w:rsid w:val="00217258"/>
    <w:rsid w:val="002A72EA"/>
    <w:rsid w:val="00301E6F"/>
    <w:rsid w:val="0035128E"/>
    <w:rsid w:val="003A21E6"/>
    <w:rsid w:val="003A4589"/>
    <w:rsid w:val="003F366B"/>
    <w:rsid w:val="004900AA"/>
    <w:rsid w:val="005C4B68"/>
    <w:rsid w:val="00641151"/>
    <w:rsid w:val="00642663"/>
    <w:rsid w:val="00697D5D"/>
    <w:rsid w:val="006E3822"/>
    <w:rsid w:val="0077219D"/>
    <w:rsid w:val="00851B47"/>
    <w:rsid w:val="00982585"/>
    <w:rsid w:val="00B03931"/>
    <w:rsid w:val="00B51A92"/>
    <w:rsid w:val="00C022D5"/>
    <w:rsid w:val="00C0581A"/>
    <w:rsid w:val="00C26AF2"/>
    <w:rsid w:val="00C455B1"/>
    <w:rsid w:val="00CC1247"/>
    <w:rsid w:val="00D93FCD"/>
    <w:rsid w:val="00D94BDC"/>
    <w:rsid w:val="00EE5B9D"/>
    <w:rsid w:val="00F01DF6"/>
    <w:rsid w:val="00F51C0A"/>
    <w:rsid w:val="00F92D37"/>
    <w:rsid w:val="00F97D7C"/>
    <w:rsid w:val="00FC4681"/>
    <w:rsid w:val="00FC524F"/>
    <w:rsid w:val="00F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49E7-97EE-4E3D-BF58-EC40419A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5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55B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C0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Malowaniec-Jeziorska</dc:creator>
  <cp:keywords/>
  <dc:description/>
  <cp:lastModifiedBy>Agnieszka Malowaniec-Jeziorska</cp:lastModifiedBy>
  <cp:revision>45</cp:revision>
  <cp:lastPrinted>2019-12-10T12:04:00Z</cp:lastPrinted>
  <dcterms:created xsi:type="dcterms:W3CDTF">2019-12-09T11:37:00Z</dcterms:created>
  <dcterms:modified xsi:type="dcterms:W3CDTF">2021-12-13T08:08:00Z</dcterms:modified>
</cp:coreProperties>
</file>