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64" w:rsidRDefault="002B7C18" w:rsidP="003F1F64">
      <w:pPr>
        <w:spacing w:after="0"/>
        <w:ind w:left="708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Załącznik nr </w:t>
      </w:r>
      <w:r w:rsidR="00DE1413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bookmarkStart w:id="0" w:name="_GoBack"/>
      <w:bookmarkEnd w:id="0"/>
    </w:p>
    <w:p w:rsidR="003F1F64" w:rsidRDefault="003F1F64" w:rsidP="003F1F6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do zapytania ofertowego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8FE">
        <w:rPr>
          <w:rFonts w:ascii="Times New Roman" w:eastAsia="Times New Roman" w:hAnsi="Times New Roman" w:cs="Times New Roman"/>
          <w:b/>
          <w:bCs/>
          <w:sz w:val="24"/>
          <w:szCs w:val="24"/>
        </w:rPr>
        <w:t>A.271.2.2021</w:t>
      </w:r>
    </w:p>
    <w:p w:rsidR="003F1F64" w:rsidRDefault="003F1F64" w:rsidP="005D7B70">
      <w:pPr>
        <w:ind w:firstLine="360"/>
        <w:jc w:val="center"/>
        <w:rPr>
          <w:rFonts w:ascii="Bookman Old Style" w:hAnsi="Bookman Old Style"/>
        </w:rPr>
      </w:pPr>
    </w:p>
    <w:p w:rsidR="005D7B70" w:rsidRDefault="005D7B70" w:rsidP="009A0483">
      <w:pPr>
        <w:ind w:firstLine="360"/>
        <w:rPr>
          <w:rFonts w:ascii="Bookman Old Style" w:hAnsi="Bookman Old Style"/>
          <w:b/>
        </w:rPr>
      </w:pP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649"/>
        <w:gridCol w:w="5229"/>
        <w:gridCol w:w="1483"/>
        <w:gridCol w:w="18"/>
        <w:gridCol w:w="12"/>
        <w:gridCol w:w="1097"/>
        <w:gridCol w:w="1288"/>
      </w:tblGrid>
      <w:tr w:rsidR="003C3967" w:rsidTr="00815698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L.p.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Towar</w:t>
            </w:r>
          </w:p>
        </w:tc>
        <w:tc>
          <w:tcPr>
            <w:tcW w:w="1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Ilość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Cena brutto </w:t>
            </w:r>
          </w:p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za sztukę</w:t>
            </w:r>
          </w:p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967" w:rsidRDefault="003C3967">
            <w:pPr>
              <w:spacing w:after="160" w:line="259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Cena brutto za całość</w:t>
            </w:r>
          </w:p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3C3967" w:rsidTr="00815698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1.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3C3967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 xml:space="preserve">Papier ksero  POL Speed 80 g  A4 </w:t>
            </w:r>
          </w:p>
        </w:tc>
        <w:tc>
          <w:tcPr>
            <w:tcW w:w="1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9708F0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520</w:t>
            </w:r>
            <w:r w:rsidR="00D71CCC">
              <w:rPr>
                <w:rFonts w:ascii="Bookman Old Style" w:hAnsi="Bookman Old Style"/>
              </w:rPr>
              <w:t xml:space="preserve"> ryz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  <w:p w:rsidR="00D82EFC" w:rsidRDefault="00D82EF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3C3967" w:rsidTr="00815698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2.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967" w:rsidRDefault="003C3967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Papier ksero POL Speed 80 g A3</w:t>
            </w:r>
            <w:r>
              <w:rPr>
                <w:rFonts w:ascii="Bookman Old Style" w:hAnsi="Bookman Old Style"/>
              </w:rPr>
              <w:tab/>
              <w:t xml:space="preserve"> </w:t>
            </w:r>
          </w:p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DC5C71" w:rsidP="00D71CCC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2</w:t>
            </w:r>
            <w:r w:rsidR="009708F0">
              <w:rPr>
                <w:rFonts w:ascii="Bookman Old Style" w:hAnsi="Bookman Old Style"/>
              </w:rPr>
              <w:t>0</w:t>
            </w:r>
            <w:r w:rsidR="00D71CCC">
              <w:rPr>
                <w:rFonts w:ascii="Bookman Old Style" w:hAnsi="Bookman Old Style"/>
              </w:rPr>
              <w:t xml:space="preserve"> ryz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3C3967" w:rsidTr="00815698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3.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967" w:rsidRDefault="003C3967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Klej w sztyfcie BIC ecolutions 21 g</w:t>
            </w:r>
            <w:r>
              <w:rPr>
                <w:rFonts w:ascii="Bookman Old Style" w:hAnsi="Bookman Old Style"/>
              </w:rPr>
              <w:tab/>
              <w:t xml:space="preserve"> </w:t>
            </w:r>
          </w:p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6F05F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45</w:t>
            </w:r>
            <w:r w:rsidR="003C3967">
              <w:rPr>
                <w:rFonts w:ascii="Bookman Old Style" w:hAnsi="Bookman Old Style"/>
              </w:rPr>
              <w:t xml:space="preserve"> szt.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3C3967" w:rsidTr="00815698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4.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967" w:rsidRDefault="003C3967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Segregatory A4 wąskie    </w:t>
            </w:r>
            <w:r w:rsidR="00D14CB1">
              <w:rPr>
                <w:rFonts w:ascii="Bookman Old Style" w:hAnsi="Bookman Old Style"/>
              </w:rPr>
              <w:t>50</w:t>
            </w:r>
            <w:r>
              <w:rPr>
                <w:rFonts w:ascii="Bookman Old Style" w:hAnsi="Bookman Old Style"/>
              </w:rPr>
              <w:t xml:space="preserve">            </w:t>
            </w:r>
          </w:p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6F05F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90</w:t>
            </w:r>
            <w:r w:rsidR="003C3967">
              <w:rPr>
                <w:rFonts w:ascii="Bookman Old Style" w:hAnsi="Bookman Old Style"/>
              </w:rPr>
              <w:t xml:space="preserve"> szt.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967" w:rsidRDefault="003C3967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967" w:rsidRDefault="003C3967">
            <w:pPr>
              <w:rPr>
                <w:rFonts w:ascii="Bookman Old Style" w:hAnsi="Bookman Old Style"/>
                <w:b/>
              </w:rPr>
            </w:pPr>
          </w:p>
        </w:tc>
      </w:tr>
      <w:tr w:rsidR="003C3967" w:rsidTr="00815698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5.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3C3967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 xml:space="preserve">Segregatory A4 szerokie    </w:t>
            </w:r>
            <w:r w:rsidR="00D14CB1">
              <w:rPr>
                <w:rFonts w:ascii="Bookman Old Style" w:hAnsi="Bookman Old Style"/>
              </w:rPr>
              <w:t>70</w:t>
            </w:r>
            <w:r>
              <w:rPr>
                <w:rFonts w:ascii="Bookman Old Style" w:hAnsi="Bookman Old Style"/>
              </w:rPr>
              <w:t xml:space="preserve">           </w:t>
            </w:r>
          </w:p>
        </w:tc>
        <w:tc>
          <w:tcPr>
            <w:tcW w:w="1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432D3C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250</w:t>
            </w:r>
            <w:r w:rsidR="003C3967">
              <w:rPr>
                <w:rFonts w:ascii="Bookman Old Style" w:hAnsi="Bookman Old Style"/>
              </w:rPr>
              <w:t xml:space="preserve"> szt.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967" w:rsidRDefault="003C3967">
            <w:pPr>
              <w:rPr>
                <w:rFonts w:ascii="Bookman Old Style" w:hAnsi="Bookman Old Style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967" w:rsidRDefault="003C3967">
            <w:pPr>
              <w:rPr>
                <w:rFonts w:ascii="Bookman Old Style" w:hAnsi="Bookman Old Style"/>
              </w:rPr>
            </w:pPr>
          </w:p>
        </w:tc>
      </w:tr>
      <w:tr w:rsidR="003C3967" w:rsidTr="00815698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6.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967" w:rsidRDefault="003C3967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Skoroszyt papierowy oczkowy</w:t>
            </w:r>
            <w:r>
              <w:rPr>
                <w:rFonts w:ascii="Bookman Old Style" w:hAnsi="Bookman Old Style"/>
              </w:rPr>
              <w:tab/>
              <w:t xml:space="preserve"> </w:t>
            </w:r>
          </w:p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432D3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700</w:t>
            </w:r>
            <w:r w:rsidR="003C3967">
              <w:rPr>
                <w:rFonts w:ascii="Bookman Old Style" w:hAnsi="Bookman Old Style"/>
              </w:rPr>
              <w:t xml:space="preserve"> szt.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967" w:rsidRDefault="003C3967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967" w:rsidRDefault="003C3967">
            <w:pPr>
              <w:rPr>
                <w:rFonts w:ascii="Bookman Old Style" w:hAnsi="Bookman Old Style"/>
                <w:b/>
              </w:rPr>
            </w:pPr>
          </w:p>
        </w:tc>
      </w:tr>
      <w:tr w:rsidR="003C3967" w:rsidTr="00815698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7.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967" w:rsidRDefault="00D14CB1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Teczka papierowa</w:t>
            </w:r>
            <w:r w:rsidR="003C3967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wiązana</w:t>
            </w:r>
            <w:r w:rsidR="003C3967">
              <w:rPr>
                <w:rFonts w:ascii="Bookman Old Style" w:hAnsi="Bookman Old Style"/>
              </w:rPr>
              <w:tab/>
              <w:t xml:space="preserve"> </w:t>
            </w:r>
          </w:p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50 szt.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967" w:rsidRDefault="003C3967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967" w:rsidRDefault="003C3967">
            <w:pPr>
              <w:rPr>
                <w:rFonts w:ascii="Bookman Old Style" w:hAnsi="Bookman Old Style"/>
                <w:b/>
              </w:rPr>
            </w:pPr>
          </w:p>
        </w:tc>
      </w:tr>
      <w:tr w:rsidR="003C3967" w:rsidTr="00815698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8.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967" w:rsidRDefault="003C3967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Skoroszyt plastikowy wpinany</w:t>
            </w:r>
            <w:r>
              <w:rPr>
                <w:rFonts w:ascii="Bookman Old Style" w:hAnsi="Bookman Old Style"/>
              </w:rPr>
              <w:tab/>
              <w:t xml:space="preserve"> </w:t>
            </w:r>
          </w:p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D14CB1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180</w:t>
            </w:r>
            <w:r w:rsidR="003C3967">
              <w:rPr>
                <w:rFonts w:ascii="Bookman Old Style" w:hAnsi="Bookman Old Style"/>
              </w:rPr>
              <w:t xml:space="preserve"> szt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967" w:rsidRDefault="003C3967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967" w:rsidRDefault="003C3967">
            <w:pPr>
              <w:rPr>
                <w:rFonts w:ascii="Bookman Old Style" w:hAnsi="Bookman Old Style"/>
                <w:b/>
              </w:rPr>
            </w:pPr>
          </w:p>
        </w:tc>
      </w:tr>
      <w:tr w:rsidR="003C3967" w:rsidTr="00815698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9.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967" w:rsidRDefault="003C3967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Bloczek kartek </w:t>
            </w:r>
            <w:r>
              <w:rPr>
                <w:rFonts w:ascii="Bookman Old Style" w:hAnsi="Bookman Old Style"/>
              </w:rPr>
              <w:tab/>
              <w:t>samoprzylepnych</w:t>
            </w:r>
            <w:r>
              <w:rPr>
                <w:rFonts w:ascii="Bookman Old Style" w:hAnsi="Bookman Old Style"/>
              </w:rPr>
              <w:tab/>
              <w:t>75x75</w:t>
            </w:r>
            <w:r>
              <w:rPr>
                <w:rFonts w:ascii="Bookman Old Style" w:hAnsi="Bookman Old Style"/>
              </w:rPr>
              <w:tab/>
            </w:r>
          </w:p>
          <w:p w:rsidR="00432D3C" w:rsidRDefault="00432D3C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 kartek</w:t>
            </w:r>
          </w:p>
          <w:p w:rsidR="003C3967" w:rsidRDefault="003C3967">
            <w:pPr>
              <w:spacing w:after="0" w:line="240" w:lineRule="auto"/>
              <w:ind w:left="360"/>
              <w:rPr>
                <w:rFonts w:ascii="Bookman Old Style" w:hAnsi="Bookman Old Style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76C" w:rsidRPr="00A80548" w:rsidRDefault="00B04578" w:rsidP="00A8054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 bloczków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967" w:rsidRDefault="003C3967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967" w:rsidRDefault="003C3967">
            <w:pPr>
              <w:rPr>
                <w:rFonts w:ascii="Bookman Old Style" w:hAnsi="Bookman Old Style"/>
                <w:b/>
              </w:rPr>
            </w:pPr>
          </w:p>
        </w:tc>
      </w:tr>
      <w:tr w:rsidR="003C3967" w:rsidTr="00815698">
        <w:trPr>
          <w:trHeight w:val="595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10.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3C3967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Kostka papierowa kolorowa klejona 8,5x8,5x3,5 cm</w:t>
            </w:r>
          </w:p>
        </w:tc>
        <w:tc>
          <w:tcPr>
            <w:tcW w:w="1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76C" w:rsidRDefault="00B0457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50 bloczków</w:t>
            </w:r>
          </w:p>
        </w:tc>
        <w:tc>
          <w:tcPr>
            <w:tcW w:w="11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3C3967" w:rsidTr="00815698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11.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967" w:rsidRDefault="003C3967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</w:t>
            </w:r>
            <w:r w:rsidR="00AD4A82">
              <w:rPr>
                <w:rFonts w:ascii="Bookman Old Style" w:hAnsi="Bookman Old Style"/>
              </w:rPr>
              <w:t>aśma klejąca krystaliczna 19 mm</w:t>
            </w:r>
            <w:r>
              <w:rPr>
                <w:rFonts w:ascii="Bookman Old Style" w:hAnsi="Bookman Old Style"/>
              </w:rPr>
              <w:t>33 mm</w:t>
            </w:r>
            <w:r>
              <w:rPr>
                <w:rFonts w:ascii="Bookman Old Style" w:hAnsi="Bookman Old Style"/>
              </w:rPr>
              <w:tab/>
              <w:t xml:space="preserve"> </w:t>
            </w:r>
          </w:p>
          <w:p w:rsidR="003C3967" w:rsidRDefault="003C3967">
            <w:pPr>
              <w:pStyle w:val="Akapitzlist"/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0F576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50</w:t>
            </w:r>
            <w:r w:rsidR="003C3967">
              <w:rPr>
                <w:rFonts w:ascii="Bookman Old Style" w:hAnsi="Bookman Old Style"/>
              </w:rPr>
              <w:t xml:space="preserve"> szt.</w:t>
            </w:r>
          </w:p>
        </w:tc>
        <w:tc>
          <w:tcPr>
            <w:tcW w:w="11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3C3967" w:rsidTr="00815698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12.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967" w:rsidRDefault="003C3967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Koperty C6          </w:t>
            </w:r>
          </w:p>
          <w:p w:rsidR="003C3967" w:rsidRDefault="003C3967">
            <w:pPr>
              <w:pStyle w:val="Akapitzlist"/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A8054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6000 szt.</w:t>
            </w:r>
          </w:p>
        </w:tc>
        <w:tc>
          <w:tcPr>
            <w:tcW w:w="11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967" w:rsidRDefault="003C3967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967" w:rsidRDefault="003C3967">
            <w:pPr>
              <w:rPr>
                <w:rFonts w:ascii="Bookman Old Style" w:hAnsi="Bookman Old Style"/>
                <w:b/>
              </w:rPr>
            </w:pPr>
          </w:p>
        </w:tc>
      </w:tr>
      <w:tr w:rsidR="003C3967" w:rsidTr="00815698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13.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967" w:rsidRDefault="0081569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Koperta   C </w:t>
            </w:r>
            <w:r w:rsidR="003C3967">
              <w:rPr>
                <w:rFonts w:ascii="Bookman Old Style" w:hAnsi="Bookman Old Style"/>
              </w:rPr>
              <w:t xml:space="preserve">5    </w:t>
            </w:r>
          </w:p>
          <w:p w:rsidR="003C3967" w:rsidRDefault="003C3967">
            <w:pPr>
              <w:pStyle w:val="Akapitzlist"/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81569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2000</w:t>
            </w:r>
            <w:r w:rsidR="003C3967">
              <w:rPr>
                <w:rFonts w:ascii="Bookman Old Style" w:hAnsi="Bookman Old Style"/>
              </w:rPr>
              <w:t xml:space="preserve"> szt.</w:t>
            </w:r>
          </w:p>
        </w:tc>
        <w:tc>
          <w:tcPr>
            <w:tcW w:w="11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3C3967" w:rsidTr="00815698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14.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967" w:rsidRDefault="0081569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Koperta  C</w:t>
            </w:r>
            <w:r w:rsidR="003C3967">
              <w:rPr>
                <w:rFonts w:ascii="Bookman Old Style" w:hAnsi="Bookman Old Style"/>
              </w:rPr>
              <w:t xml:space="preserve">4    </w:t>
            </w:r>
          </w:p>
          <w:p w:rsidR="003C3967" w:rsidRDefault="003C3967">
            <w:pPr>
              <w:pStyle w:val="Akapitzlist"/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81569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2000</w:t>
            </w:r>
            <w:r w:rsidR="003C3967">
              <w:rPr>
                <w:rFonts w:ascii="Bookman Old Style" w:hAnsi="Bookman Old Style"/>
              </w:rPr>
              <w:t xml:space="preserve"> szt.                                  </w:t>
            </w:r>
          </w:p>
        </w:tc>
        <w:tc>
          <w:tcPr>
            <w:tcW w:w="11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3C3967" w:rsidTr="00815698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15.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3C3967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Koperta E4 280x400x30 mm z rozszerzanymi bokami i dnem białe</w:t>
            </w:r>
            <w:r>
              <w:rPr>
                <w:rFonts w:ascii="Bookman Old Style" w:hAnsi="Bookman Old Style"/>
              </w:rPr>
              <w:tab/>
            </w:r>
          </w:p>
        </w:tc>
        <w:tc>
          <w:tcPr>
            <w:tcW w:w="1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81569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500</w:t>
            </w:r>
            <w:r w:rsidR="003C3967">
              <w:rPr>
                <w:rFonts w:ascii="Bookman Old Style" w:hAnsi="Bookman Old Style"/>
              </w:rPr>
              <w:t xml:space="preserve"> szt.</w:t>
            </w:r>
          </w:p>
        </w:tc>
        <w:tc>
          <w:tcPr>
            <w:tcW w:w="11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3C3967" w:rsidTr="00815698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16.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967" w:rsidRDefault="003C3967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Koszulki A4    groszkowa                            </w:t>
            </w:r>
          </w:p>
          <w:p w:rsidR="003C3967" w:rsidRDefault="003C3967">
            <w:pPr>
              <w:pStyle w:val="Akapitzlist"/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81569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3400 szt</w:t>
            </w:r>
            <w:r w:rsidR="003C3967">
              <w:rPr>
                <w:rFonts w:ascii="Bookman Old Style" w:hAnsi="Bookman Old Style"/>
              </w:rPr>
              <w:t>.</w:t>
            </w:r>
          </w:p>
        </w:tc>
        <w:tc>
          <w:tcPr>
            <w:tcW w:w="11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3C3967" w:rsidTr="00815698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17.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967" w:rsidRDefault="003C3967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Zszywki 24/6</w:t>
            </w:r>
            <w:r>
              <w:rPr>
                <w:rFonts w:ascii="Bookman Old Style" w:hAnsi="Bookman Old Style"/>
              </w:rPr>
              <w:tab/>
            </w:r>
          </w:p>
          <w:p w:rsidR="003C3967" w:rsidRDefault="003C3967">
            <w:pPr>
              <w:pStyle w:val="Akapitzlist"/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81569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 xml:space="preserve">70 opakowań po </w:t>
            </w:r>
            <w:r w:rsidR="003C3967">
              <w:rPr>
                <w:rFonts w:ascii="Bookman Old Style" w:hAnsi="Bookman Old Style"/>
              </w:rPr>
              <w:t>1000 szt.</w:t>
            </w:r>
          </w:p>
        </w:tc>
        <w:tc>
          <w:tcPr>
            <w:tcW w:w="11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3C3967" w:rsidTr="00815698">
        <w:trPr>
          <w:trHeight w:val="495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3C396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18.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967" w:rsidRDefault="003C3967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Spinacze małe 28 mm</w:t>
            </w:r>
            <w:r>
              <w:rPr>
                <w:rFonts w:ascii="Bookman Old Style" w:hAnsi="Bookman Old Style"/>
              </w:rPr>
              <w:tab/>
            </w:r>
          </w:p>
        </w:tc>
        <w:tc>
          <w:tcPr>
            <w:tcW w:w="1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3967" w:rsidRDefault="0081569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10 opakowań po</w:t>
            </w:r>
            <w:r w:rsidR="00AD4A82">
              <w:rPr>
                <w:rFonts w:ascii="Bookman Old Style" w:hAnsi="Bookman Old Style"/>
              </w:rPr>
              <w:t xml:space="preserve"> </w:t>
            </w:r>
            <w:r w:rsidR="003C3967">
              <w:rPr>
                <w:rFonts w:ascii="Bookman Old Style" w:hAnsi="Bookman Old Style"/>
              </w:rPr>
              <w:t>100 szt.</w:t>
            </w:r>
          </w:p>
        </w:tc>
        <w:tc>
          <w:tcPr>
            <w:tcW w:w="11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67" w:rsidRDefault="003C3967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67" w:rsidRDefault="003C3967">
            <w:pPr>
              <w:rPr>
                <w:rFonts w:ascii="Bookman Old Style" w:hAnsi="Bookman Old Style"/>
                <w:b/>
              </w:rPr>
            </w:pPr>
          </w:p>
        </w:tc>
      </w:tr>
      <w:tr w:rsidR="00052B32" w:rsidTr="00815698">
        <w:trPr>
          <w:trHeight w:val="795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2" w:rsidRDefault="00052B3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lastRenderedPageBreak/>
              <w:t>19.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2" w:rsidRDefault="00052B32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Spinacze duże  50 mm</w:t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2B32" w:rsidRDefault="0081569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 xml:space="preserve">10 opakowań po </w:t>
            </w:r>
            <w:r w:rsidR="00052B32">
              <w:rPr>
                <w:rFonts w:ascii="Bookman Old Style" w:hAnsi="Bookman Old Style"/>
              </w:rPr>
              <w:t>100 szt.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2B32" w:rsidRDefault="00052B3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2B32" w:rsidRDefault="00052B3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2B32" w:rsidTr="00815698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2" w:rsidRDefault="00052B3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20.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32" w:rsidRDefault="00052B32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Korektor Pentel biały 12 ml metalowa końcówka </w:t>
            </w:r>
          </w:p>
          <w:p w:rsidR="00052B32" w:rsidRDefault="00052B32">
            <w:pPr>
              <w:pStyle w:val="Akapitzlist"/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2" w:rsidRDefault="0081569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30</w:t>
            </w:r>
            <w:r w:rsidR="00052B32">
              <w:rPr>
                <w:rFonts w:ascii="Bookman Old Style" w:hAnsi="Bookman Old Style"/>
              </w:rPr>
              <w:t xml:space="preserve"> szt.</w:t>
            </w:r>
          </w:p>
        </w:tc>
        <w:tc>
          <w:tcPr>
            <w:tcW w:w="11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2B32" w:rsidRDefault="00052B3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2B32" w:rsidRDefault="00052B32">
            <w:pPr>
              <w:rPr>
                <w:rFonts w:ascii="Bookman Old Style" w:hAnsi="Bookman Old Style"/>
                <w:b/>
              </w:rPr>
            </w:pPr>
          </w:p>
        </w:tc>
      </w:tr>
      <w:tr w:rsidR="0096539C" w:rsidTr="00815698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39C" w:rsidRDefault="0096539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21.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39C" w:rsidRDefault="0096539C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Długopis Pentel niebieski </w:t>
            </w:r>
            <w:r>
              <w:rPr>
                <w:rFonts w:ascii="Bookman Old Style" w:hAnsi="Bookman Old Style"/>
              </w:rPr>
              <w:tab/>
            </w:r>
            <w:r w:rsidR="00EF6878">
              <w:rPr>
                <w:rFonts w:ascii="Bookman Old Style" w:hAnsi="Bookman Old Style"/>
              </w:rPr>
              <w:t>BK 77</w:t>
            </w:r>
            <w:r>
              <w:rPr>
                <w:rFonts w:ascii="Bookman Old Style" w:hAnsi="Bookman Old Style"/>
              </w:rPr>
              <w:tab/>
            </w:r>
          </w:p>
        </w:tc>
        <w:tc>
          <w:tcPr>
            <w:tcW w:w="1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878" w:rsidRDefault="003C1E80" w:rsidP="0027239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36 szt.</w:t>
            </w:r>
          </w:p>
          <w:p w:rsidR="003C1E80" w:rsidRDefault="003C1E80" w:rsidP="0027239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539C" w:rsidRDefault="0096539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539C" w:rsidRDefault="0096539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2B32" w:rsidTr="00815698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2" w:rsidRDefault="00052B3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22.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32" w:rsidRDefault="00052B32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Długopis Pentel czerwony</w:t>
            </w:r>
            <w:r>
              <w:rPr>
                <w:rFonts w:ascii="Bookman Old Style" w:hAnsi="Bookman Old Style"/>
              </w:rPr>
              <w:tab/>
            </w:r>
            <w:r w:rsidR="003C1E80">
              <w:rPr>
                <w:rFonts w:ascii="Bookman Old Style" w:hAnsi="Bookman Old Style"/>
              </w:rPr>
              <w:t>BK 77</w:t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</w:r>
          </w:p>
          <w:p w:rsidR="00052B32" w:rsidRDefault="00052B32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2" w:rsidRDefault="003C1E80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36 szt.</w:t>
            </w:r>
          </w:p>
        </w:tc>
        <w:tc>
          <w:tcPr>
            <w:tcW w:w="11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2B32" w:rsidRDefault="00052B3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2B32" w:rsidRDefault="00052B3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2B32" w:rsidTr="00815698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2" w:rsidRDefault="005E213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23</w:t>
            </w:r>
            <w:r w:rsidR="00052B32"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2" w:rsidRDefault="00052B32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Płyty CD RW</w:t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</w:r>
          </w:p>
        </w:tc>
        <w:tc>
          <w:tcPr>
            <w:tcW w:w="1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2" w:rsidRDefault="00052B32" w:rsidP="0027239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815698">
              <w:rPr>
                <w:rFonts w:ascii="Bookman Old Style" w:hAnsi="Bookman Old Style"/>
              </w:rPr>
              <w:t>0</w:t>
            </w:r>
            <w:r>
              <w:rPr>
                <w:rFonts w:ascii="Bookman Old Style" w:hAnsi="Bookman Old Style"/>
              </w:rPr>
              <w:t xml:space="preserve"> opakow.</w:t>
            </w:r>
            <w:r w:rsidR="00815698">
              <w:rPr>
                <w:rFonts w:ascii="Bookman Old Style" w:hAnsi="Bookman Old Style"/>
              </w:rPr>
              <w:t>po</w:t>
            </w:r>
            <w:r>
              <w:rPr>
                <w:rFonts w:ascii="Bookman Old Style" w:hAnsi="Bookman Old Style"/>
              </w:rPr>
              <w:t xml:space="preserve"> 10 szt.</w:t>
            </w:r>
          </w:p>
        </w:tc>
        <w:tc>
          <w:tcPr>
            <w:tcW w:w="11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2B32" w:rsidRDefault="00052B32">
            <w:pPr>
              <w:rPr>
                <w:rFonts w:ascii="Bookman Old Style" w:hAnsi="Bookman Old Style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2B32" w:rsidRDefault="00052B32">
            <w:pPr>
              <w:rPr>
                <w:rFonts w:ascii="Bookman Old Style" w:hAnsi="Bookman Old Style"/>
              </w:rPr>
            </w:pPr>
          </w:p>
        </w:tc>
      </w:tr>
      <w:tr w:rsidR="00052B32" w:rsidTr="00815698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2" w:rsidRDefault="005E213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24</w:t>
            </w:r>
            <w:r w:rsidR="00052B32"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2" w:rsidRDefault="00052B32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Długopis żelowy PILOT G-2 niebieski</w:t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2" w:rsidRDefault="00C96552" w:rsidP="0027239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36 szt.</w:t>
            </w:r>
          </w:p>
        </w:tc>
        <w:tc>
          <w:tcPr>
            <w:tcW w:w="11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2B32" w:rsidRDefault="00052B32">
            <w:pPr>
              <w:rPr>
                <w:rFonts w:ascii="Bookman Old Style" w:hAnsi="Bookman Old Style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2B32" w:rsidRDefault="00052B32">
            <w:pPr>
              <w:rPr>
                <w:rFonts w:ascii="Bookman Old Style" w:hAnsi="Bookman Old Style"/>
              </w:rPr>
            </w:pPr>
          </w:p>
        </w:tc>
      </w:tr>
      <w:tr w:rsidR="00052B32" w:rsidTr="00815698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2" w:rsidRDefault="005E213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25</w:t>
            </w:r>
            <w:r w:rsidR="00052B32"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32" w:rsidRDefault="00052B32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Długopis żelowy PILOT G-2 czarny</w:t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</w:r>
          </w:p>
          <w:p w:rsidR="00052B32" w:rsidRDefault="00052B32">
            <w:pPr>
              <w:pStyle w:val="Akapitzlist"/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2" w:rsidRDefault="00C96552" w:rsidP="00C9655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36 szt.</w:t>
            </w:r>
          </w:p>
        </w:tc>
        <w:tc>
          <w:tcPr>
            <w:tcW w:w="11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2B32" w:rsidRDefault="00052B3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2B32" w:rsidRDefault="00052B32">
            <w:pPr>
              <w:rPr>
                <w:rFonts w:ascii="Bookman Old Style" w:hAnsi="Bookman Old Style"/>
                <w:b/>
              </w:rPr>
            </w:pPr>
          </w:p>
        </w:tc>
      </w:tr>
      <w:tr w:rsidR="00052B32" w:rsidTr="00815698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2" w:rsidRDefault="005E213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26</w:t>
            </w:r>
            <w:r w:rsidR="00052B32"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32" w:rsidRDefault="00052B32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Wkład do długopisu żelowego  PILOT G-2 niebieski  </w:t>
            </w:r>
          </w:p>
          <w:p w:rsidR="00052B32" w:rsidRDefault="00052B32">
            <w:pPr>
              <w:pStyle w:val="Akapitzlist"/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2" w:rsidRDefault="00C9655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36 szt.</w:t>
            </w:r>
          </w:p>
        </w:tc>
        <w:tc>
          <w:tcPr>
            <w:tcW w:w="11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2B32" w:rsidRDefault="00052B3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2B32" w:rsidRDefault="00052B32">
            <w:pPr>
              <w:rPr>
                <w:rFonts w:ascii="Bookman Old Style" w:hAnsi="Bookman Old Style"/>
                <w:b/>
              </w:rPr>
            </w:pPr>
          </w:p>
        </w:tc>
      </w:tr>
      <w:tr w:rsidR="00052B32" w:rsidTr="00815698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2" w:rsidRDefault="005E213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27</w:t>
            </w:r>
            <w:r w:rsidR="00052B32"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32" w:rsidRDefault="00052B32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Wkład do długopisu żelowego  PILOT G-2 czarny</w:t>
            </w:r>
            <w:r>
              <w:rPr>
                <w:rFonts w:ascii="Bookman Old Style" w:hAnsi="Bookman Old Style"/>
              </w:rPr>
              <w:tab/>
            </w:r>
          </w:p>
          <w:p w:rsidR="00052B32" w:rsidRDefault="00052B32">
            <w:pPr>
              <w:pStyle w:val="Akapitzlist"/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2" w:rsidRDefault="00815698" w:rsidP="00C9655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3</w:t>
            </w:r>
            <w:r w:rsidR="00C96552">
              <w:rPr>
                <w:rFonts w:ascii="Bookman Old Style" w:hAnsi="Bookman Old Style"/>
              </w:rPr>
              <w:t>6 szt.</w:t>
            </w:r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1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2B32" w:rsidRDefault="00052B3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2B32" w:rsidRDefault="00052B32">
            <w:pPr>
              <w:rPr>
                <w:rFonts w:ascii="Bookman Old Style" w:hAnsi="Bookman Old Style"/>
                <w:b/>
              </w:rPr>
            </w:pPr>
          </w:p>
        </w:tc>
      </w:tr>
      <w:tr w:rsidR="00052B32" w:rsidTr="00815698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2" w:rsidRDefault="005E213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28</w:t>
            </w:r>
            <w:r w:rsidR="00052B32"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32" w:rsidRDefault="00052B32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Wkład do długopisu Pentel BKL 77-C niebieski </w:t>
            </w:r>
          </w:p>
          <w:p w:rsidR="00052B32" w:rsidRDefault="00052B32">
            <w:pPr>
              <w:pStyle w:val="Akapitzlist"/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2" w:rsidRDefault="00874D68" w:rsidP="00C9655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3</w:t>
            </w:r>
            <w:r w:rsidR="00C96552">
              <w:rPr>
                <w:rFonts w:ascii="Bookman Old Style" w:hAnsi="Bookman Old Style"/>
              </w:rPr>
              <w:t>6 szt.</w:t>
            </w:r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1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2B32" w:rsidRDefault="00052B3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2B32" w:rsidRDefault="00052B32">
            <w:pPr>
              <w:rPr>
                <w:rFonts w:ascii="Bookman Old Style" w:hAnsi="Bookman Old Style"/>
                <w:b/>
              </w:rPr>
            </w:pPr>
          </w:p>
        </w:tc>
      </w:tr>
      <w:tr w:rsidR="00052B32" w:rsidTr="00815698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2" w:rsidRDefault="005E2132">
            <w:pPr>
              <w:spacing w:after="0" w:line="240" w:lineRule="auto"/>
              <w:jc w:val="center"/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  <w:lang w:val="en-US"/>
              </w:rPr>
              <w:t>29</w:t>
            </w:r>
            <w:r w:rsidR="00052B32">
              <w:rPr>
                <w:rFonts w:ascii="Bookman Old Style" w:hAnsi="Bookman Old Style"/>
                <w:b/>
                <w:lang w:val="en-US"/>
              </w:rPr>
              <w:t>.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32" w:rsidRDefault="00052B32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Gumka Pentel ZEH 03 wymiary 3,5x106x1,2 cm </w:t>
            </w:r>
          </w:p>
          <w:p w:rsidR="00052B32" w:rsidRDefault="00052B32">
            <w:pPr>
              <w:pStyle w:val="Akapitzlist"/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2" w:rsidRDefault="00874D6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15</w:t>
            </w:r>
            <w:r w:rsidR="00052B32">
              <w:rPr>
                <w:rFonts w:ascii="Bookman Old Style" w:hAnsi="Bookman Old Style"/>
              </w:rPr>
              <w:t xml:space="preserve"> szt.</w:t>
            </w:r>
          </w:p>
        </w:tc>
        <w:tc>
          <w:tcPr>
            <w:tcW w:w="11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2B32" w:rsidRDefault="00052B3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2B32" w:rsidRDefault="00052B32">
            <w:pPr>
              <w:rPr>
                <w:rFonts w:ascii="Bookman Old Style" w:hAnsi="Bookman Old Style"/>
                <w:b/>
              </w:rPr>
            </w:pPr>
          </w:p>
        </w:tc>
      </w:tr>
      <w:tr w:rsidR="00052B32" w:rsidTr="00815698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2" w:rsidRDefault="005E2132">
            <w:pPr>
              <w:spacing w:after="0" w:line="240" w:lineRule="auto"/>
              <w:jc w:val="center"/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  <w:lang w:val="en-US"/>
              </w:rPr>
              <w:t>30</w:t>
            </w:r>
            <w:r w:rsidR="00052B32">
              <w:rPr>
                <w:rFonts w:ascii="Bookman Old Style" w:hAnsi="Bookman Old Style"/>
                <w:b/>
                <w:lang w:val="en-US"/>
              </w:rPr>
              <w:t>.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2" w:rsidRDefault="00052B32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Pendrive 16 GB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2" w:rsidRDefault="00052B3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874D68">
              <w:rPr>
                <w:rFonts w:ascii="Bookman Old Style" w:hAnsi="Bookman Old Style"/>
              </w:rPr>
              <w:t>5</w:t>
            </w:r>
            <w:r>
              <w:rPr>
                <w:rFonts w:ascii="Bookman Old Style" w:hAnsi="Bookman Old Style"/>
              </w:rPr>
              <w:t xml:space="preserve"> szt.</w:t>
            </w:r>
          </w:p>
        </w:tc>
        <w:tc>
          <w:tcPr>
            <w:tcW w:w="11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2B32" w:rsidRDefault="00052B3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  <w:p w:rsidR="00052B32" w:rsidRDefault="00052B3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2B32" w:rsidRDefault="00052B32" w:rsidP="00052B3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  <w:p w:rsidR="00052B32" w:rsidRDefault="00052B3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2B32" w:rsidTr="00815698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32" w:rsidRDefault="00052B32">
            <w:pPr>
              <w:spacing w:after="0" w:line="240" w:lineRule="auto"/>
              <w:jc w:val="center"/>
              <w:rPr>
                <w:rFonts w:ascii="Bookman Old Style" w:hAnsi="Bookman Old Style"/>
                <w:b/>
                <w:lang w:val="en-US"/>
              </w:rPr>
            </w:pP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32" w:rsidRDefault="00052B32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Ostateczna cena brutto za całość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32" w:rsidRDefault="00052B3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2B32" w:rsidRDefault="00052B3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  <w:p w:rsidR="00052B32" w:rsidRDefault="00052B3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2B32" w:rsidRDefault="00052B32" w:rsidP="00052B3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  <w:p w:rsidR="00052B32" w:rsidRDefault="00052B3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737E03" w:rsidRDefault="00737E03" w:rsidP="00737E03">
      <w:pPr>
        <w:rPr>
          <w:rFonts w:ascii="Bookman Old Style" w:hAnsi="Bookman Old Style"/>
        </w:rPr>
      </w:pPr>
    </w:p>
    <w:p w:rsidR="00737E03" w:rsidRDefault="00737E03" w:rsidP="00737E0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Zamawiający przyjmuje, iż podana powyżej liczb</w:t>
      </w:r>
      <w:r w:rsidR="0037594D">
        <w:rPr>
          <w:rFonts w:ascii="Bookman Old Style" w:hAnsi="Bookman Old Style"/>
        </w:rPr>
        <w:t>a materiałów biurowych może ulec</w:t>
      </w:r>
      <w:r>
        <w:rPr>
          <w:rFonts w:ascii="Bookman Old Style" w:hAnsi="Bookman Old Style"/>
        </w:rPr>
        <w:t xml:space="preserve"> zmianie o +/- 5 % i Wykonawca przygotowując ofertę i wyliczając cenę, za jaką zrealizuje zamówienie, musi uwzględnić tak prognozowaną zmianę. </w:t>
      </w:r>
    </w:p>
    <w:p w:rsidR="001A456B" w:rsidRDefault="001A456B"/>
    <w:sectPr w:rsidR="001A4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8C"/>
    <w:rsid w:val="00052B32"/>
    <w:rsid w:val="000F576C"/>
    <w:rsid w:val="001332C4"/>
    <w:rsid w:val="001A456B"/>
    <w:rsid w:val="00247660"/>
    <w:rsid w:val="00272393"/>
    <w:rsid w:val="002B7C18"/>
    <w:rsid w:val="0037594D"/>
    <w:rsid w:val="003C1E80"/>
    <w:rsid w:val="003C3967"/>
    <w:rsid w:val="003E0C13"/>
    <w:rsid w:val="003F1F64"/>
    <w:rsid w:val="00432D3C"/>
    <w:rsid w:val="005D7B70"/>
    <w:rsid w:val="005E2132"/>
    <w:rsid w:val="0061688C"/>
    <w:rsid w:val="006F05F2"/>
    <w:rsid w:val="00737E03"/>
    <w:rsid w:val="00745720"/>
    <w:rsid w:val="00815698"/>
    <w:rsid w:val="00874D68"/>
    <w:rsid w:val="0096539C"/>
    <w:rsid w:val="009708F0"/>
    <w:rsid w:val="009A0483"/>
    <w:rsid w:val="00A80548"/>
    <w:rsid w:val="00AA15BE"/>
    <w:rsid w:val="00AD4A82"/>
    <w:rsid w:val="00B04578"/>
    <w:rsid w:val="00C96552"/>
    <w:rsid w:val="00CE0EB9"/>
    <w:rsid w:val="00D14CB1"/>
    <w:rsid w:val="00D34E8D"/>
    <w:rsid w:val="00D71CCC"/>
    <w:rsid w:val="00D82EFC"/>
    <w:rsid w:val="00D94D8F"/>
    <w:rsid w:val="00DC5C71"/>
    <w:rsid w:val="00DE1413"/>
    <w:rsid w:val="00EF6878"/>
    <w:rsid w:val="00F8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3B453-0FE1-4094-BADD-6D801A50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B7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7B70"/>
    <w:pPr>
      <w:ind w:left="720"/>
      <w:contextualSpacing/>
    </w:pPr>
  </w:style>
  <w:style w:type="table" w:styleId="Tabela-Siatka">
    <w:name w:val="Table Grid"/>
    <w:basedOn w:val="Standardowy"/>
    <w:uiPriority w:val="59"/>
    <w:rsid w:val="005D7B70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287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Malowaniec-Jeziorska</dc:creator>
  <cp:keywords/>
  <dc:description/>
  <cp:lastModifiedBy>Agnieszka Malowaniec-Jeziorska</cp:lastModifiedBy>
  <cp:revision>45</cp:revision>
  <dcterms:created xsi:type="dcterms:W3CDTF">2019-12-09T11:08:00Z</dcterms:created>
  <dcterms:modified xsi:type="dcterms:W3CDTF">2021-12-13T08:30:00Z</dcterms:modified>
</cp:coreProperties>
</file>