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A1" w:rsidRDefault="00762CA1" w:rsidP="00762CA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2</w:t>
      </w:r>
    </w:p>
    <w:p w:rsidR="00762CA1" w:rsidRDefault="00173BE8" w:rsidP="00762CA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Nr sprawy A 271.1.2021</w:t>
      </w:r>
    </w:p>
    <w:p w:rsidR="00762CA1" w:rsidRDefault="00762CA1" w:rsidP="00762CA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Puszcza Mariańska, dnia </w:t>
      </w:r>
      <w:r w:rsidR="00EC2E38">
        <w:rPr>
          <w:rFonts w:ascii="Times New Roman" w:hAnsi="Times New Roman"/>
        </w:rPr>
        <w:t>13</w:t>
      </w:r>
      <w:r w:rsidR="00173BE8">
        <w:rPr>
          <w:rFonts w:ascii="Times New Roman" w:hAnsi="Times New Roman"/>
        </w:rPr>
        <w:t>.12.2021 r.</w:t>
      </w: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Zapytanie ofertowe</w:t>
      </w:r>
    </w:p>
    <w:p w:rsidR="006B27C9" w:rsidRPr="003335F6" w:rsidRDefault="00762CA1" w:rsidP="003335F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35F6">
        <w:rPr>
          <w:rFonts w:ascii="Times New Roman" w:hAnsi="Times New Roman"/>
          <w:sz w:val="28"/>
        </w:rPr>
        <w:t xml:space="preserve">dot. </w:t>
      </w:r>
      <w:bookmarkStart w:id="0" w:name="_Hlk14432129"/>
      <w:r w:rsidR="006B27C9" w:rsidRPr="003335F6">
        <w:rPr>
          <w:rFonts w:ascii="Times New Roman" w:eastAsia="Times New Roman" w:hAnsi="Times New Roman"/>
          <w:sz w:val="24"/>
          <w:szCs w:val="24"/>
          <w:lang w:eastAsia="pl-PL"/>
        </w:rPr>
        <w:t>Dostawa oryginalnych tonerów dla Urzędu Gminy Puszcza Mariańska przy ul. Stanisława Papczyńskiego 1, 96-330 Puszcza Mariańska</w:t>
      </w:r>
      <w:bookmarkEnd w:id="0"/>
      <w:r w:rsidR="006B27C9" w:rsidRPr="003335F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Zamawiającego:</w:t>
      </w:r>
    </w:p>
    <w:p w:rsidR="006D1993" w:rsidRPr="006D1993" w:rsidRDefault="006D1993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1993">
        <w:rPr>
          <w:rFonts w:ascii="Times New Roman" w:eastAsia="Times New Roman" w:hAnsi="Times New Roman"/>
          <w:sz w:val="24"/>
          <w:szCs w:val="24"/>
        </w:rPr>
        <w:t>Gmina Puszcza Mariańska, ul. Stanisława Papczyńskiego 1, NIP 836-15-14-865</w:t>
      </w:r>
    </w:p>
    <w:p w:rsidR="006D1993" w:rsidRDefault="006D1993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1993">
        <w:rPr>
          <w:rFonts w:ascii="Times New Roman" w:eastAsia="Times New Roman" w:hAnsi="Times New Roman"/>
          <w:sz w:val="24"/>
          <w:szCs w:val="24"/>
        </w:rPr>
        <w:t xml:space="preserve"> 96-330 Puszcza Mariańska, tel. 46 831-81-51, 46 831-81-69.</w:t>
      </w:r>
    </w:p>
    <w:p w:rsidR="000970D8" w:rsidRPr="006D1993" w:rsidRDefault="000970D8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70D8" w:rsidRDefault="000970D8" w:rsidP="001247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Osoba do kontaktów w sprawie zapytania: Agnieszka Malowaniec - Jeziorska, </w:t>
      </w:r>
    </w:p>
    <w:p w:rsidR="000970D8" w:rsidRPr="000970D8" w:rsidRDefault="000970D8" w:rsidP="001247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tel. 46 831-81-51 wew.33 </w:t>
      </w:r>
    </w:p>
    <w:p w:rsidR="000970D8" w:rsidRPr="000970D8" w:rsidRDefault="00E4033A" w:rsidP="00124709">
      <w:pPr>
        <w:spacing w:after="100" w:afterAutospacing="1" w:line="240" w:lineRule="auto"/>
        <w:ind w:firstLine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0970D8"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5" w:history="1">
        <w:r w:rsidR="000970D8" w:rsidRPr="000970D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urzad@puszcza-marianska.pl</w:t>
        </w:r>
      </w:hyperlink>
      <w:r w:rsidR="000970D8"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D1993" w:rsidRDefault="006D1993" w:rsidP="006D1993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przedmiotu zamówienia oraz zakres zamówienia:</w:t>
      </w:r>
    </w:p>
    <w:p w:rsidR="006C500D" w:rsidRDefault="006C500D" w:rsidP="006C500D">
      <w:pPr>
        <w:pStyle w:val="Akapitzlist"/>
        <w:spacing w:before="120" w:after="120"/>
        <w:ind w:left="714"/>
        <w:jc w:val="both"/>
        <w:rPr>
          <w:rFonts w:ascii="Times New Roman" w:hAnsi="Times New Roman"/>
          <w:sz w:val="24"/>
        </w:rPr>
      </w:pPr>
    </w:p>
    <w:p w:rsidR="006C500D" w:rsidRDefault="006C500D" w:rsidP="003872EA">
      <w:pPr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jest dostawa oryginalnych tonerów</w:t>
      </w:r>
      <w:r w:rsidR="000D59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>dla Urzędu Gminy Puszcza Mariańska.  Szczegółową specyfikację przedmiotu  z</w:t>
      </w:r>
      <w:r w:rsidR="00BF1B83">
        <w:rPr>
          <w:rFonts w:ascii="Times New Roman" w:eastAsia="Times New Roman" w:hAnsi="Times New Roman"/>
          <w:bCs/>
          <w:sz w:val="24"/>
          <w:szCs w:val="24"/>
          <w:lang w:eastAsia="pl-PL"/>
        </w:rPr>
        <w:t>amówienia określa załącznik Nr 3</w:t>
      </w: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niniejszego zapytania ofertowego.</w:t>
      </w:r>
    </w:p>
    <w:p w:rsidR="00FA3793" w:rsidRPr="006C500D" w:rsidRDefault="00FA3793" w:rsidP="003872E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Warunki udziału w postępowaniu:</w:t>
      </w: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 udzielenie zamówienia mogą ubiegać się Wykonawcy, którzy posiadają uprawnienie do wykonywania określonej działalności lub czynności jeżeli ustawy nakładają obowiązek posiadania takich uprawnień oraz posiadają niezbędną wiedzę i doświadczenie oraz dysponują potencjałem technicznym i osobami zdolnymi do wykonania zamówienia;</w:t>
      </w:r>
    </w:p>
    <w:p w:rsidR="0041647C" w:rsidRPr="00BE6801" w:rsidRDefault="0041647C" w:rsidP="0041647C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Oferta musi być podpisana przez osobę upoważnioną, zgodnie z formą reprezentacji oferenta określoną w rejestrze handlowym lub innym dokumencie właściwym dla  formy organizacji  firmy oferenta;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Ofertę należy sporządzić w języku polskim z zachowaniem formy pisemnej pod rygorem nieważności;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Wykonawca składa ofertę na własny koszt i ryzyko tzn. ponosi wszelkie konsekwencje oraz koszty związane z przygotowaniem i złożeniem oferty.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Pr="00BE6801" w:rsidRDefault="00BE6801" w:rsidP="00BE6801">
      <w:pPr>
        <w:pStyle w:val="Akapitzlist"/>
        <w:rPr>
          <w:rFonts w:ascii="Times New Roman" w:hAnsi="Times New Roman"/>
          <w:sz w:val="24"/>
          <w:szCs w:val="24"/>
        </w:rPr>
      </w:pPr>
      <w:r w:rsidRPr="00BE6801">
        <w:rPr>
          <w:rFonts w:ascii="Times New Roman" w:hAnsi="Times New Roman"/>
          <w:sz w:val="24"/>
          <w:szCs w:val="24"/>
        </w:rPr>
        <w:t>5) Odpowiedzi na zapytanie cenowe należy sporządzić według tabeli</w:t>
      </w:r>
      <w:r w:rsidR="00F21C27">
        <w:rPr>
          <w:rFonts w:ascii="Times New Roman" w:hAnsi="Times New Roman"/>
          <w:sz w:val="24"/>
          <w:szCs w:val="24"/>
        </w:rPr>
        <w:t xml:space="preserve"> zamieszczonej w załączniku nr 3</w:t>
      </w:r>
      <w:r w:rsidRPr="00BE6801">
        <w:rPr>
          <w:rFonts w:ascii="Times New Roman" w:hAnsi="Times New Roman"/>
          <w:sz w:val="24"/>
          <w:szCs w:val="24"/>
        </w:rPr>
        <w:t>.</w:t>
      </w:r>
    </w:p>
    <w:p w:rsidR="00BE6801" w:rsidRDefault="00BE6801" w:rsidP="00BE6801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Kryteria oceny ofert:</w:t>
      </w:r>
    </w:p>
    <w:p w:rsidR="002B46D1" w:rsidRDefault="002B46D1" w:rsidP="002B46D1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wyborze wykonawcy decydować będzie najniższa cena brutto – 100%, przy czym decydować będzie cena brutto za cały przedmiot zamówienia.</w:t>
      </w: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Termin realizacji zamówienia:</w:t>
      </w:r>
    </w:p>
    <w:p w:rsidR="00762CA1" w:rsidRDefault="005F35BD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31.12.2022 r.</w:t>
      </w:r>
    </w:p>
    <w:p w:rsidR="006F4379" w:rsidRDefault="006F4379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Termin, miejsce i sposób składania ofert:</w:t>
      </w:r>
    </w:p>
    <w:p w:rsidR="0062199E" w:rsidRDefault="0062199E" w:rsidP="002E48BB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Oferty należy złożyć w Urzędzie Gminy w Puszczy Mariańskiej </w:t>
      </w:r>
      <w:r>
        <w:rPr>
          <w:rFonts w:ascii="Times New Roman" w:hAnsi="Times New Roman"/>
          <w:sz w:val="24"/>
          <w:szCs w:val="24"/>
        </w:rPr>
        <w:t>ul. Stanisława Papczyńskiego 1,</w:t>
      </w:r>
      <w:r>
        <w:rPr>
          <w:rFonts w:ascii="Times New Roman" w:hAnsi="Times New Roman"/>
          <w:bCs/>
          <w:sz w:val="24"/>
          <w:szCs w:val="24"/>
        </w:rPr>
        <w:t xml:space="preserve"> pok. 8 (sekretariat) w terminie do dnia </w:t>
      </w:r>
      <w:r w:rsidR="00915A26">
        <w:rPr>
          <w:rFonts w:ascii="Times New Roman" w:hAnsi="Times New Roman"/>
          <w:b/>
          <w:bCs/>
          <w:sz w:val="24"/>
          <w:szCs w:val="24"/>
        </w:rPr>
        <w:t>30</w:t>
      </w:r>
      <w:r w:rsidR="000E06AE">
        <w:rPr>
          <w:rFonts w:ascii="Times New Roman" w:hAnsi="Times New Roman"/>
          <w:b/>
          <w:bCs/>
          <w:sz w:val="24"/>
          <w:szCs w:val="24"/>
        </w:rPr>
        <w:t xml:space="preserve"> grudnia 2021 r. do godz. 14</w:t>
      </w:r>
      <w:r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osobiście lub za pośrednictwem poczty e-mail.</w:t>
      </w:r>
    </w:p>
    <w:p w:rsidR="0062199E" w:rsidRDefault="0062199E" w:rsidP="002E48BB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Uwaga: </w:t>
      </w:r>
      <w:r>
        <w:rPr>
          <w:rFonts w:ascii="Times New Roman" w:eastAsia="Times New Roman" w:hAnsi="Times New Roman"/>
          <w:i/>
          <w:iCs/>
          <w:sz w:val="24"/>
          <w:szCs w:val="24"/>
        </w:rPr>
        <w:t>Decyduje data wpływu.</w:t>
      </w:r>
      <w:bookmarkStart w:id="1" w:name="_GoBack"/>
      <w:bookmarkEnd w:id="1"/>
    </w:p>
    <w:p w:rsidR="00290DDA" w:rsidRDefault="00290DDA" w:rsidP="00290DDA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dot. wyboru oferty i podpisania umowy:</w:t>
      </w:r>
    </w:p>
    <w:p w:rsidR="00EA524D" w:rsidRPr="00EA524D" w:rsidRDefault="00EA524D" w:rsidP="00EA524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A524D">
        <w:rPr>
          <w:rFonts w:ascii="Times New Roman" w:eastAsia="Times New Roman" w:hAnsi="Times New Roman"/>
          <w:sz w:val="24"/>
          <w:szCs w:val="24"/>
        </w:rPr>
        <w:t xml:space="preserve">O wyborze oferty Zamawiający powiadomi pisemnie wyłącznie Wykonawcę, którego oferta została wybrana. Ponadto Zamawiający informację o wyborze oferty umieści na stronie internetowej </w:t>
      </w:r>
      <w:hyperlink r:id="rId6" w:history="1">
        <w:r w:rsidRPr="00EA524D">
          <w:rPr>
            <w:rStyle w:val="Hipercze"/>
            <w:rFonts w:ascii="Times New Roman" w:eastAsia="Times New Roman" w:hAnsi="Times New Roman"/>
            <w:sz w:val="24"/>
            <w:szCs w:val="24"/>
          </w:rPr>
          <w:t>www.puszcza-marianska.pl</w:t>
        </w:r>
      </w:hyperlink>
    </w:p>
    <w:p w:rsidR="00EA524D" w:rsidRPr="00EA524D" w:rsidRDefault="00EA524D" w:rsidP="00EA524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A524D">
        <w:rPr>
          <w:rFonts w:ascii="Times New Roman" w:eastAsia="Times New Roman" w:hAnsi="Times New Roman"/>
          <w:sz w:val="24"/>
          <w:szCs w:val="24"/>
        </w:rPr>
        <w:t>Z Wykonawcą, którego ofertę wybrano zostanie zawarta pisemna umowa w siedzibie Zamawiającego. O terminie zawarcia umowy Wykonawca zostanie powiadomiony pisemnie lub drogą e-mail.</w:t>
      </w:r>
    </w:p>
    <w:p w:rsidR="00EA524D" w:rsidRDefault="00EA524D" w:rsidP="00EA524D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762CA1" w:rsidRDefault="00762CA1" w:rsidP="00762CA1">
      <w:pPr>
        <w:pStyle w:val="Akapitzlist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Zatwierdzam:</w:t>
      </w:r>
    </w:p>
    <w:p w:rsidR="00762CA1" w:rsidRDefault="00762CA1" w:rsidP="00762CA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……………………………………….</w:t>
      </w:r>
    </w:p>
    <w:p w:rsidR="00762CA1" w:rsidRDefault="00762CA1" w:rsidP="00762CA1">
      <w:pPr>
        <w:rPr>
          <w:rFonts w:ascii="Times New Roman" w:hAnsi="Times New Roman"/>
          <w:sz w:val="24"/>
        </w:rPr>
      </w:pP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Załącznik:</w:t>
      </w: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projekt umowy/ istotne postanowienia umowy</w:t>
      </w: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F5086D" w:rsidRDefault="00F5086D"/>
    <w:sectPr w:rsidR="00F5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797"/>
    <w:multiLevelType w:val="hybridMultilevel"/>
    <w:tmpl w:val="9B30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7F2E"/>
    <w:multiLevelType w:val="hybridMultilevel"/>
    <w:tmpl w:val="DD3E2914"/>
    <w:lvl w:ilvl="0" w:tplc="3E047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6F"/>
    <w:rsid w:val="000970D8"/>
    <w:rsid w:val="000D5961"/>
    <w:rsid w:val="000E06AE"/>
    <w:rsid w:val="00124709"/>
    <w:rsid w:val="00173BE8"/>
    <w:rsid w:val="001A04B6"/>
    <w:rsid w:val="001B0941"/>
    <w:rsid w:val="0023054B"/>
    <w:rsid w:val="00262915"/>
    <w:rsid w:val="00290DDA"/>
    <w:rsid w:val="002B46D1"/>
    <w:rsid w:val="002E48BB"/>
    <w:rsid w:val="003335F6"/>
    <w:rsid w:val="003872EA"/>
    <w:rsid w:val="003F6E38"/>
    <w:rsid w:val="0041647C"/>
    <w:rsid w:val="005F35BD"/>
    <w:rsid w:val="0062199E"/>
    <w:rsid w:val="00661B96"/>
    <w:rsid w:val="006B27C9"/>
    <w:rsid w:val="006C500D"/>
    <w:rsid w:val="006D1993"/>
    <w:rsid w:val="006F4379"/>
    <w:rsid w:val="00762CA1"/>
    <w:rsid w:val="00767674"/>
    <w:rsid w:val="007700E8"/>
    <w:rsid w:val="00915A26"/>
    <w:rsid w:val="009A3C81"/>
    <w:rsid w:val="009C792F"/>
    <w:rsid w:val="00A4454C"/>
    <w:rsid w:val="00BE6801"/>
    <w:rsid w:val="00BF1B83"/>
    <w:rsid w:val="00CA0A4C"/>
    <w:rsid w:val="00CB1028"/>
    <w:rsid w:val="00D2056A"/>
    <w:rsid w:val="00E20A25"/>
    <w:rsid w:val="00E4033A"/>
    <w:rsid w:val="00EA524D"/>
    <w:rsid w:val="00EC2E38"/>
    <w:rsid w:val="00F16E6F"/>
    <w:rsid w:val="00F21C27"/>
    <w:rsid w:val="00F5086D"/>
    <w:rsid w:val="00FA3793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E9D8-3B70-4E1C-A72B-2463ADE5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CA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2C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A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Malowaniec-Jeziorska</dc:creator>
  <cp:keywords/>
  <dc:description/>
  <cp:lastModifiedBy>Agnieszka Malowaniec-Jeziorska</cp:lastModifiedBy>
  <cp:revision>60</cp:revision>
  <dcterms:created xsi:type="dcterms:W3CDTF">2021-12-08T14:03:00Z</dcterms:created>
  <dcterms:modified xsi:type="dcterms:W3CDTF">2021-12-17T12:01:00Z</dcterms:modified>
</cp:coreProperties>
</file>