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35" w:rsidRDefault="00602C35" w:rsidP="00602C35">
      <w:r>
        <w:t>Puszcza Mariańska 17.10.2022 r.</w:t>
      </w:r>
    </w:p>
    <w:p w:rsidR="00602C35" w:rsidRDefault="00602C35" w:rsidP="00602C35"/>
    <w:p w:rsidR="00602C35" w:rsidRDefault="00602C35" w:rsidP="00602C35"/>
    <w:p w:rsidR="00602C35" w:rsidRDefault="00602C35" w:rsidP="00602C35"/>
    <w:p w:rsidR="00602C35" w:rsidRDefault="00602C35" w:rsidP="00602C35">
      <w:r>
        <w:t>LISTA KANDYDATÓW  SPEŁNIAJĄCYCH  WYMOGI  FORMALNE W NABORZE</w:t>
      </w:r>
    </w:p>
    <w:p w:rsidR="00CA19C5" w:rsidRDefault="00602C35" w:rsidP="00602C35">
      <w:r>
        <w:t xml:space="preserve">NA STANOWISKO </w:t>
      </w:r>
      <w:r w:rsidR="00CA19C5">
        <w:t xml:space="preserve">KIEROWNIKA </w:t>
      </w:r>
    </w:p>
    <w:p w:rsidR="00602C35" w:rsidRDefault="00CA19C5" w:rsidP="00602C35">
      <w:r>
        <w:t>GMINNEGO OŚRODKA POMOCY SPOŁECZNEJ W PUSZCZY MARIAŃSKIEJ</w:t>
      </w:r>
      <w:r w:rsidR="00602C35">
        <w:t xml:space="preserve">      </w:t>
      </w:r>
    </w:p>
    <w:p w:rsidR="00602C35" w:rsidRDefault="00602C35" w:rsidP="00602C35"/>
    <w:p w:rsidR="00602C35" w:rsidRDefault="00602C35" w:rsidP="00602C35"/>
    <w:p w:rsidR="00602C35" w:rsidRDefault="00602C35" w:rsidP="00602C35">
      <w:r>
        <w:tab/>
      </w:r>
      <w:r w:rsidR="00CA19C5">
        <w:t xml:space="preserve">Wójt </w:t>
      </w:r>
      <w:r>
        <w:t xml:space="preserve">Gminy Puszcza Mariańska informuje, że w odpowiedzi na ogłoszenie o konkursie na w/w stanowisko  wpłynęły  </w:t>
      </w:r>
      <w:r w:rsidR="006B2F68">
        <w:t>2</w:t>
      </w:r>
      <w:r>
        <w:t xml:space="preserve"> oferty.</w:t>
      </w:r>
    </w:p>
    <w:p w:rsidR="00602C35" w:rsidRDefault="00602C35" w:rsidP="00602C35">
      <w:r>
        <w:t>Oferta, która wpłynęła po terminie: 0</w:t>
      </w:r>
    </w:p>
    <w:p w:rsidR="00602C35" w:rsidRDefault="00602C35" w:rsidP="00602C35">
      <w:r>
        <w:t xml:space="preserve">Oferty osób , które nie spełniają wymogów formalnych i zostały odrzucone: </w:t>
      </w:r>
      <w:r w:rsidR="006B2F68">
        <w:t>0</w:t>
      </w:r>
      <w:r>
        <w:t xml:space="preserve">    </w:t>
      </w:r>
    </w:p>
    <w:p w:rsidR="00602C35" w:rsidRDefault="00602C35" w:rsidP="00602C35"/>
    <w:p w:rsidR="006B2F68" w:rsidRDefault="006B2F68" w:rsidP="006B2F68">
      <w:r>
        <w:t>Oferty osób, które zostały dopuszczone do dalszego etapu postępowania konkursowego:</w:t>
      </w:r>
    </w:p>
    <w:p w:rsidR="006B2F68" w:rsidRDefault="006B2F68" w:rsidP="006B2F68">
      <w:pPr>
        <w:numPr>
          <w:ilvl w:val="0"/>
          <w:numId w:val="1"/>
        </w:numPr>
      </w:pPr>
      <w:r>
        <w:t xml:space="preserve">Anna Bienias </w:t>
      </w:r>
      <w:r>
        <w:t xml:space="preserve">       </w:t>
      </w:r>
    </w:p>
    <w:p w:rsidR="006B2F68" w:rsidRDefault="006B2F68" w:rsidP="006B2F68">
      <w:pPr>
        <w:numPr>
          <w:ilvl w:val="0"/>
          <w:numId w:val="1"/>
        </w:numPr>
      </w:pPr>
      <w:r>
        <w:t xml:space="preserve">Anna Dziekańska </w:t>
      </w:r>
    </w:p>
    <w:p w:rsidR="006B2F68" w:rsidRDefault="006B2F68" w:rsidP="006B2F68">
      <w:pPr>
        <w:pStyle w:val="Akapitzlist"/>
        <w:ind w:left="1080"/>
      </w:pPr>
    </w:p>
    <w:p w:rsidR="006B2F68" w:rsidRDefault="006B2F68" w:rsidP="006B2F68">
      <w:r>
        <w:t>Z kandydatami dopuszczonymi do dalszego etapu postępowania zostanie przeprowadzona rozmowa kwalifikacyjna,  o terminie której kandydaci zost</w:t>
      </w:r>
      <w:r w:rsidR="000F6D6E">
        <w:t>aną powiadomieni indywidualnie</w:t>
      </w:r>
      <w:r>
        <w:t>.</w:t>
      </w:r>
    </w:p>
    <w:p w:rsidR="006B2F68" w:rsidRDefault="006B2F68" w:rsidP="006B2F68"/>
    <w:p w:rsidR="00602C35" w:rsidRDefault="00602C35" w:rsidP="00602C35">
      <w:r>
        <w:t>Oferty osób, które zostały dopuszczone do dalszego etapu postępowania konkursowego: 0</w:t>
      </w:r>
    </w:p>
    <w:p w:rsidR="00602C35" w:rsidRDefault="00602C35" w:rsidP="00602C35"/>
    <w:p w:rsidR="00602C35" w:rsidRDefault="00602C35" w:rsidP="00602C35"/>
    <w:p w:rsidR="00602C35" w:rsidRDefault="00602C35" w:rsidP="00602C35"/>
    <w:p w:rsidR="00602C35" w:rsidRDefault="00602C35" w:rsidP="00602C35">
      <w:pPr>
        <w:rPr>
          <w:sz w:val="20"/>
          <w:szCs w:val="20"/>
        </w:rPr>
      </w:pPr>
      <w:bookmarkStart w:id="0" w:name="_GoBack"/>
      <w:bookmarkEnd w:id="0"/>
    </w:p>
    <w:p w:rsidR="00602C35" w:rsidRDefault="00602C35" w:rsidP="00602C3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upow</w:t>
      </w:r>
      <w:proofErr w:type="spellEnd"/>
      <w:r>
        <w:rPr>
          <w:sz w:val="20"/>
          <w:szCs w:val="20"/>
        </w:rPr>
        <w:t xml:space="preserve">. Wójta Gminy </w:t>
      </w:r>
    </w:p>
    <w:p w:rsidR="00602C35" w:rsidRDefault="00602C35" w:rsidP="00602C35">
      <w:pPr>
        <w:ind w:left="4956"/>
        <w:rPr>
          <w:sz w:val="20"/>
          <w:szCs w:val="20"/>
        </w:rPr>
      </w:pPr>
    </w:p>
    <w:p w:rsidR="00602C35" w:rsidRDefault="00602C35" w:rsidP="00602C3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Wioleta Malowaniec </w:t>
      </w:r>
    </w:p>
    <w:p w:rsidR="00602C35" w:rsidRDefault="00602C35" w:rsidP="00602C3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Sekretarz Gminy</w:t>
      </w:r>
    </w:p>
    <w:p w:rsidR="00602C35" w:rsidRDefault="00602C35" w:rsidP="00602C35">
      <w:pPr>
        <w:rPr>
          <w:sz w:val="20"/>
          <w:szCs w:val="20"/>
        </w:rPr>
      </w:pPr>
    </w:p>
    <w:p w:rsidR="00602C35" w:rsidRDefault="00602C35" w:rsidP="00602C35"/>
    <w:p w:rsidR="007C3157" w:rsidRDefault="007C3157"/>
    <w:p w:rsidR="00446A8E" w:rsidRDefault="00446A8E"/>
    <w:p w:rsidR="00446A8E" w:rsidRDefault="00446A8E"/>
    <w:p w:rsidR="00446A8E" w:rsidRDefault="00446A8E"/>
    <w:p w:rsidR="00446A8E" w:rsidRDefault="00446A8E"/>
    <w:p w:rsidR="00446A8E" w:rsidRDefault="00446A8E"/>
    <w:p w:rsidR="00446A8E" w:rsidRDefault="00446A8E"/>
    <w:p w:rsidR="00446A8E" w:rsidRDefault="00446A8E"/>
    <w:p w:rsidR="00446A8E" w:rsidRDefault="00446A8E"/>
    <w:p w:rsidR="00446A8E" w:rsidRDefault="00446A8E"/>
    <w:p w:rsidR="00446A8E" w:rsidRDefault="00446A8E"/>
    <w:p w:rsidR="00446A8E" w:rsidRDefault="00446A8E"/>
    <w:p w:rsidR="00446A8E" w:rsidRDefault="00446A8E"/>
    <w:sectPr w:rsidR="0044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2D57"/>
    <w:multiLevelType w:val="hybridMultilevel"/>
    <w:tmpl w:val="D710FAA4"/>
    <w:lvl w:ilvl="0" w:tplc="CCE60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98"/>
    <w:rsid w:val="000F6D6E"/>
    <w:rsid w:val="00100D98"/>
    <w:rsid w:val="00446A8E"/>
    <w:rsid w:val="00602C35"/>
    <w:rsid w:val="006B2F68"/>
    <w:rsid w:val="007C3157"/>
    <w:rsid w:val="00996614"/>
    <w:rsid w:val="00C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E1FF4-DAF6-4DF7-9D0F-A7006DAE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C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6A8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6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A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cp:lastPrinted>2022-10-17T14:30:00Z</cp:lastPrinted>
  <dcterms:created xsi:type="dcterms:W3CDTF">2022-10-17T12:49:00Z</dcterms:created>
  <dcterms:modified xsi:type="dcterms:W3CDTF">2022-10-17T14:30:00Z</dcterms:modified>
</cp:coreProperties>
</file>