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2B" w:rsidRDefault="0027252B" w:rsidP="0027252B">
      <w:r>
        <w:t>Puszcza Mariańska 09.05.2023 r.</w:t>
      </w:r>
    </w:p>
    <w:p w:rsidR="0027252B" w:rsidRDefault="0027252B" w:rsidP="0027252B"/>
    <w:p w:rsidR="0027252B" w:rsidRDefault="0027252B" w:rsidP="0027252B"/>
    <w:p w:rsidR="0027252B" w:rsidRDefault="0027252B" w:rsidP="0027252B"/>
    <w:p w:rsidR="0027252B" w:rsidRDefault="0027252B" w:rsidP="0027252B">
      <w:pPr>
        <w:rPr>
          <w:b/>
        </w:rPr>
      </w:pPr>
      <w:r>
        <w:rPr>
          <w:b/>
        </w:rPr>
        <w:t>LISTA KANDYDATÓW  SPEŁNIAJĄCYCH  WYMOGI  FORMALNE W NABORZE</w:t>
      </w:r>
    </w:p>
    <w:p w:rsidR="0027252B" w:rsidRDefault="0027252B" w:rsidP="0027252B">
      <w:pPr>
        <w:rPr>
          <w:b/>
        </w:rPr>
      </w:pPr>
      <w:r>
        <w:rPr>
          <w:b/>
        </w:rPr>
        <w:t>NA STANOWISKO PODINSPEKTORA DS. GOSPODARKI NIERUCHOMOŚCIAMI</w:t>
      </w:r>
    </w:p>
    <w:p w:rsidR="0027252B" w:rsidRDefault="0027252B" w:rsidP="0027252B">
      <w:pPr>
        <w:rPr>
          <w:b/>
        </w:rPr>
      </w:pPr>
    </w:p>
    <w:p w:rsidR="0027252B" w:rsidRDefault="0027252B" w:rsidP="0027252B"/>
    <w:p w:rsidR="0027252B" w:rsidRDefault="0027252B" w:rsidP="0027252B">
      <w:r>
        <w:tab/>
        <w:t>Urząd Gminy Puszcza Mariańska informuje, że w odpowiedzi na ogłoszenie o konkursie na w/w stanowisko  wpłynęła  1 oferta.</w:t>
      </w:r>
    </w:p>
    <w:p w:rsidR="0027252B" w:rsidRDefault="0027252B" w:rsidP="0027252B">
      <w:r>
        <w:t>Oferta, która wpłynęła po terminie: 0</w:t>
      </w:r>
    </w:p>
    <w:p w:rsidR="0027252B" w:rsidRDefault="0027252B" w:rsidP="0027252B">
      <w:r>
        <w:t xml:space="preserve">Oferty osób , które nie spełniają wymogów formalnych i zostały odrzucone: 0    </w:t>
      </w:r>
    </w:p>
    <w:p w:rsidR="0027252B" w:rsidRDefault="0027252B" w:rsidP="0027252B"/>
    <w:p w:rsidR="0027252B" w:rsidRDefault="0027252B" w:rsidP="0027252B">
      <w:r>
        <w:t>Oferty osób, które zostały dopuszczone do dalszego etapu postępowania konkursowego: 1</w:t>
      </w:r>
    </w:p>
    <w:p w:rsidR="0027252B" w:rsidRDefault="0027252B" w:rsidP="0027252B"/>
    <w:p w:rsidR="0027252B" w:rsidRDefault="0027252B" w:rsidP="0027252B">
      <w:pPr>
        <w:rPr>
          <w:b/>
        </w:rPr>
      </w:pPr>
    </w:p>
    <w:p w:rsidR="0027252B" w:rsidRDefault="0027252B" w:rsidP="0027252B">
      <w:pPr>
        <w:rPr>
          <w:b/>
        </w:rPr>
      </w:pPr>
      <w:r>
        <w:rPr>
          <w:b/>
        </w:rPr>
        <w:t>INFORMACJA O WYNIKACH  NABORU</w:t>
      </w:r>
    </w:p>
    <w:p w:rsidR="0027252B" w:rsidRDefault="0027252B" w:rsidP="0027252B"/>
    <w:p w:rsidR="0027252B" w:rsidRDefault="0027252B" w:rsidP="0027252B">
      <w:r>
        <w:t xml:space="preserve">NA   STANOWISKO  PODINSPEKTORA DS. GOSPODARKI  NIERUCHOMOŚCIAMI  W  URZĘDZIE GMINY PUSZCZA MARIAŃSKA </w:t>
      </w:r>
    </w:p>
    <w:p w:rsidR="0027252B" w:rsidRDefault="0027252B" w:rsidP="0027252B"/>
    <w:p w:rsidR="0027252B" w:rsidRDefault="0027252B" w:rsidP="0027252B">
      <w:pPr>
        <w:jc w:val="both"/>
      </w:pPr>
      <w:r>
        <w:tab/>
        <w:t>Urząd Gminy Puszcza Mariańska informuje, że w wyniku zakończenia procedury naboru na ww.  wolne stanowisko pracy (</w:t>
      </w:r>
      <w:r>
        <w:rPr>
          <w:i/>
        </w:rPr>
        <w:t>jedyna oferta jaka wpłynęła pochodziła została zaakceptowana</w:t>
      </w:r>
      <w:r>
        <w:t>), został wybrany  kandydat :</w:t>
      </w:r>
    </w:p>
    <w:p w:rsidR="0027252B" w:rsidRDefault="0027252B" w:rsidP="0027252B">
      <w:pPr>
        <w:rPr>
          <w:rFonts w:ascii="Arial" w:hAnsi="Arial" w:cs="Arial"/>
        </w:rPr>
      </w:pPr>
    </w:p>
    <w:p w:rsidR="0027252B" w:rsidRDefault="0027252B" w:rsidP="00272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p. AGNIESZKA  STROJEK  zam. Żyrardów         </w:t>
      </w:r>
    </w:p>
    <w:p w:rsidR="0027252B" w:rsidRDefault="0027252B" w:rsidP="0027252B">
      <w:pPr>
        <w:rPr>
          <w:rFonts w:ascii="Arial" w:hAnsi="Arial" w:cs="Arial"/>
        </w:rPr>
      </w:pPr>
    </w:p>
    <w:p w:rsidR="0027252B" w:rsidRDefault="0027252B" w:rsidP="0027252B">
      <w:pPr>
        <w:jc w:val="both"/>
      </w:pPr>
      <w:r>
        <w:t>Uzasadnienie rozstrzygnięcia naboru:</w:t>
      </w:r>
    </w:p>
    <w:p w:rsidR="0027252B" w:rsidRDefault="0027252B" w:rsidP="0027252B">
      <w:pPr>
        <w:jc w:val="both"/>
      </w:pPr>
    </w:p>
    <w:p w:rsidR="0027252B" w:rsidRDefault="0027252B" w:rsidP="0027252B">
      <w:pPr>
        <w:jc w:val="both"/>
      </w:pPr>
      <w:r>
        <w:t>Ofertę na w/w stanowisko, na które kilka razy ogłaszano konkurs - złożył tylko jeden kandydat . Kandydat posiada wykształcenie wyższe kierunkowe.</w:t>
      </w:r>
    </w:p>
    <w:p w:rsidR="0027252B" w:rsidRDefault="0027252B" w:rsidP="0027252B">
      <w:pPr>
        <w:jc w:val="both"/>
      </w:pPr>
    </w:p>
    <w:p w:rsidR="0027252B" w:rsidRDefault="0027252B" w:rsidP="0027252B"/>
    <w:p w:rsidR="0027252B" w:rsidRDefault="0027252B" w:rsidP="0027252B"/>
    <w:p w:rsidR="0027252B" w:rsidRDefault="0027252B" w:rsidP="0027252B">
      <w:pPr>
        <w:rPr>
          <w:sz w:val="20"/>
          <w:szCs w:val="20"/>
        </w:rPr>
      </w:pPr>
    </w:p>
    <w:p w:rsidR="0027252B" w:rsidRDefault="0027252B" w:rsidP="0027252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upow</w:t>
      </w:r>
      <w:proofErr w:type="spellEnd"/>
      <w:r>
        <w:rPr>
          <w:sz w:val="20"/>
          <w:szCs w:val="20"/>
        </w:rPr>
        <w:t xml:space="preserve">. Wójta Gminy </w:t>
      </w:r>
    </w:p>
    <w:p w:rsidR="0027252B" w:rsidRDefault="0027252B" w:rsidP="0027252B">
      <w:pPr>
        <w:ind w:left="4956"/>
        <w:rPr>
          <w:sz w:val="20"/>
          <w:szCs w:val="20"/>
        </w:rPr>
      </w:pPr>
    </w:p>
    <w:p w:rsidR="0027252B" w:rsidRDefault="0027252B" w:rsidP="0027252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Wioleta Malowaniec </w:t>
      </w:r>
    </w:p>
    <w:p w:rsidR="0027252B" w:rsidRDefault="0027252B" w:rsidP="0027252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Sekretarz Gminy</w:t>
      </w:r>
    </w:p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4B"/>
    <w:rsid w:val="0027252B"/>
    <w:rsid w:val="004C7F4B"/>
    <w:rsid w:val="007C3157"/>
    <w:rsid w:val="009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4D56-7DF2-47AA-A37E-C5C4BB75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2023-05-09T15:39:00Z</dcterms:created>
  <dcterms:modified xsi:type="dcterms:W3CDTF">2023-05-09T15:39:00Z</dcterms:modified>
</cp:coreProperties>
</file>