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6CF4" w14:textId="77777777" w:rsidR="00721435" w:rsidRDefault="00721435" w:rsidP="00721435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G Ł O S Z E N I E </w:t>
      </w:r>
    </w:p>
    <w:p w14:paraId="43D6A368" w14:textId="77777777" w:rsidR="00721435" w:rsidRDefault="00721435" w:rsidP="00721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WÓJTA GMINY PUSZCZA MARIAŃSKA </w:t>
      </w:r>
    </w:p>
    <w:p w14:paraId="1C47B3A9" w14:textId="77777777" w:rsidR="00721435" w:rsidRDefault="00721435" w:rsidP="00721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  przeprowadzeniu konsultacji projektów Statutów Sołectw Gminy Puszcza Mariańska  </w:t>
      </w:r>
    </w:p>
    <w:p w14:paraId="05C41CEF" w14:textId="77777777" w:rsidR="00721435" w:rsidRDefault="00721435" w:rsidP="00721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F96BBB0" w14:textId="77777777" w:rsidR="00721435" w:rsidRDefault="00721435" w:rsidP="007214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Działając w szczególności na podstawie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>
        <w:rPr>
          <w:rFonts w:ascii="Times New Roman" w:hAnsi="Times New Roman" w:cs="Times New Roman"/>
        </w:rPr>
        <w:t>chwały  Nr LIX/346/2023 Rady Gminy w Puszczy Mariańskiej z dnia 22 listopada 2023 r. w sprawie przeprowadzenia konsultacji społecznych z mieszkańcami sołectw gminy Puszcza Mariańska dotyczących projektu statutu sołectwa (Dz. Urz. Woj. Maz. Poz. 12856)</w:t>
      </w:r>
      <w:r>
        <w:rPr>
          <w:rFonts w:ascii="Times New Roman" w:hAnsi="Times New Roman" w:cs="Times New Roman"/>
          <w:color w:val="FF0000"/>
        </w:rPr>
        <w:t xml:space="preserve">  </w:t>
      </w:r>
    </w:p>
    <w:p w14:paraId="64AB37FC" w14:textId="77777777" w:rsidR="00721435" w:rsidRDefault="00721435" w:rsidP="00721435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g ł a s z a 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78FB1B7" w14:textId="77777777" w:rsidR="00721435" w:rsidRDefault="00721435" w:rsidP="00721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konsultacje społeczne dotyczące projektów Statutów Sołectw Gminy Puszcza Mariańska .</w:t>
      </w:r>
    </w:p>
    <w:p w14:paraId="7EA173EC" w14:textId="77777777" w:rsidR="00721435" w:rsidRDefault="00721435" w:rsidP="0072143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konsultacji jest poznanie opinii, przyjmowanie uwag i wniosków mieszkańców Gminy Puszcza Mariańska do projektu Statutu Sołectwa.</w:t>
      </w:r>
    </w:p>
    <w:p w14:paraId="12E918A7" w14:textId="77777777" w:rsidR="00721435" w:rsidRDefault="00721435" w:rsidP="0072143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konsultacji: 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12 stycznia 2024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12 lutego 2024 r.</w:t>
      </w:r>
    </w:p>
    <w:p w14:paraId="13637226" w14:textId="77777777" w:rsidR="00721435" w:rsidRDefault="00721435" w:rsidP="0072143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udziału w konsultacjach zaprasza się wszystkich mieszkańców Gminy Puszcza mariańska, posiadających czynne prawo wyborcze, według stanu na dzień 11 stycznia 2024 r..</w:t>
      </w:r>
    </w:p>
    <w:p w14:paraId="691EC71C" w14:textId="77777777" w:rsidR="00721435" w:rsidRDefault="00721435" w:rsidP="0072143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Konsultacje będą przeprowadzone w formie zgłaszania  opinii, uwag i wniosków do projektu Statutu na formularzu:</w:t>
      </w:r>
    </w:p>
    <w:p w14:paraId="5CC97CEC" w14:textId="77777777" w:rsidR="00721435" w:rsidRDefault="00721435" w:rsidP="0072143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 złożonym osobiście w sekretariacie Urzędu Gminy Puszcza Mariańska, ul. Stanisława Papczyńskiego 1,</w:t>
      </w:r>
    </w:p>
    <w:p w14:paraId="38CA5E53" w14:textId="77777777" w:rsidR="00721435" w:rsidRDefault="00721435" w:rsidP="0072143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przesłanym drogą pocztową  na adres: Urząd Gminy Puszcza Mariańska, ul. Stanisława Papczyńskiego 1, 96-330 Puszcza Mariańska, </w:t>
      </w:r>
    </w:p>
    <w:p w14:paraId="469161E8" w14:textId="77777777" w:rsidR="00721435" w:rsidRDefault="00721435" w:rsidP="0072143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przesłanym pocztą elektroniczną 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urzad@puszcza-marianska.pl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265CD42" w14:textId="77777777" w:rsidR="00721435" w:rsidRDefault="00721435" w:rsidP="0072143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pocztą e puap na skrzynkę 9dfpma156w </w:t>
      </w:r>
    </w:p>
    <w:p w14:paraId="26803DDC" w14:textId="77777777" w:rsidR="00721435" w:rsidRDefault="00721435" w:rsidP="00721435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przesłaniu drogą pocztową za termin jej wniesienia uznaje się datę wpływu do Urzędu Gminy.</w:t>
      </w:r>
    </w:p>
    <w:p w14:paraId="20D1F571" w14:textId="77777777" w:rsidR="00721435" w:rsidRDefault="00721435" w:rsidP="007214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Statutu dostępny jest:</w:t>
      </w:r>
    </w:p>
    <w:p w14:paraId="31C1C5B2" w14:textId="77777777" w:rsidR="00721435" w:rsidRDefault="00721435" w:rsidP="0072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 w Biuletynie Informacji Publicznej –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https://bip.puszcza-marianska.pl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   w zakładce KONSULTACJE Z MIESZKAŃCAMI oraz na stronie internetowej Gminy Puszcza Mariańska -  </w:t>
      </w:r>
      <w:hyperlink w:history="1">
        <w:r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www.puszcza-marianska.pl 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1CA08BD" w14:textId="77777777" w:rsidR="00721435" w:rsidRDefault="00721435" w:rsidP="0072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 u Sołtysów w poszczególnych Sołectwach, celem udostępnienie ich mieszkańcom gminy dla zgłaszania pisemnych opinii, uwag i wniosków,</w:t>
      </w:r>
    </w:p>
    <w:p w14:paraId="6EBE3B03" w14:textId="77777777" w:rsidR="00721435" w:rsidRDefault="00721435" w:rsidP="0072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  wyłożone  w Urzędzie Gminy Puszcza Mariańska  w dniach i godzinach urzędowania, celem udostępnienia  mieszkańcom dla zgłaszania opinii, uwag i wniosków.</w:t>
      </w:r>
    </w:p>
    <w:p w14:paraId="12EAC1C7" w14:textId="77777777" w:rsidR="00721435" w:rsidRDefault="00721435" w:rsidP="00721435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przeprowadzenie konsultacji odpowiada Sekretarz Gminy.</w:t>
      </w:r>
    </w:p>
    <w:p w14:paraId="5318A11F" w14:textId="77777777" w:rsidR="00721435" w:rsidRDefault="00721435" w:rsidP="00721435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Konsultacje mają charakter opiniodawczy a ich wyniki nie są wiążące dla organów Gminy .</w:t>
      </w:r>
    </w:p>
    <w:p w14:paraId="72E9F415" w14:textId="77777777" w:rsidR="00721435" w:rsidRDefault="00721435" w:rsidP="00721435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Konsultacje uznaje się za ważne bez względu na liczbę uczestniczących w nich mieszkańców.</w:t>
      </w:r>
    </w:p>
    <w:p w14:paraId="1445B0F5" w14:textId="77777777" w:rsidR="00721435" w:rsidRDefault="00721435" w:rsidP="007214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przebiegu konsultacji sporządzony zostanie protokół,  a wyniki konsultacji zostaną podane do publicznej wiadomości poprzez publikację informacji o przeprowadzonych konsultacjach w Biuletynie Informacji Publicznej i na stronie internetowej gminy. Protokół z wynikami konsultacji zostanie przedstawiony Radzie Gminy w Puszczy Mariańskiej.</w:t>
      </w:r>
    </w:p>
    <w:p w14:paraId="50A26D10" w14:textId="77777777" w:rsidR="00721435" w:rsidRDefault="00721435" w:rsidP="0072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F375AB" w14:textId="261EBC23" w:rsidR="00721435" w:rsidRDefault="00721435" w:rsidP="0072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B9561F2" w14:textId="77777777" w:rsidR="00721435" w:rsidRDefault="00721435" w:rsidP="0072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15FB55" w14:textId="64F5FA6F" w:rsidR="00721435" w:rsidRDefault="00721435" w:rsidP="0072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</w:t>
      </w:r>
    </w:p>
    <w:p w14:paraId="4957CA4A" w14:textId="66AFA429" w:rsidR="00721435" w:rsidRDefault="00721435" w:rsidP="0072143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projekt statutu sołectwa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Wójt Gminy </w:t>
      </w:r>
    </w:p>
    <w:p w14:paraId="47F864A1" w14:textId="55102124" w:rsidR="00721435" w:rsidRDefault="00721435" w:rsidP="0072143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karta konsultacyjna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/-/ Michał Staniak</w:t>
      </w:r>
    </w:p>
    <w:p w14:paraId="00F38721" w14:textId="77777777" w:rsidR="00721435" w:rsidRDefault="00721435" w:rsidP="0072143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DD79D2" w14:textId="77777777" w:rsidR="00721435" w:rsidRDefault="00721435" w:rsidP="0072143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EE9808" w14:textId="77777777" w:rsidR="00721435" w:rsidRDefault="00721435" w:rsidP="0072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Puszcza Mariańska 12.01.2024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F3955F9" w14:textId="77777777" w:rsidR="00721435" w:rsidRDefault="00721435" w:rsidP="007214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21B8E3" w14:textId="77777777" w:rsidR="006D29F4" w:rsidRDefault="006D29F4"/>
    <w:sectPr w:rsidR="006D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1DF"/>
    <w:multiLevelType w:val="multilevel"/>
    <w:tmpl w:val="3668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302BA"/>
    <w:multiLevelType w:val="multilevel"/>
    <w:tmpl w:val="6BBEC3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250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2367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30"/>
    <w:rsid w:val="006D29F4"/>
    <w:rsid w:val="00721435"/>
    <w:rsid w:val="00B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F44D"/>
  <w15:chartTrackingRefBased/>
  <w15:docId w15:val="{3460EDEB-5FF7-4292-8274-B1CF9CF7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4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14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uszcza-marianska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2024-01-12T12:42:00Z</dcterms:created>
  <dcterms:modified xsi:type="dcterms:W3CDTF">2024-01-12T12:43:00Z</dcterms:modified>
</cp:coreProperties>
</file>