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2836" w14:textId="0A9ED8F3" w:rsidR="009B7B72" w:rsidRDefault="009B7B72" w:rsidP="009B7B72">
      <w:r>
        <w:t xml:space="preserve">                                                                                                                        </w:t>
      </w:r>
      <w:r w:rsidR="00A16DD9">
        <w:tab/>
      </w:r>
      <w:r w:rsidR="00A16DD9">
        <w:tab/>
      </w:r>
      <w:r>
        <w:t xml:space="preserve">   /projekt/</w:t>
      </w:r>
    </w:p>
    <w:p w14:paraId="6A448165" w14:textId="77777777" w:rsidR="009B7B72" w:rsidRDefault="009B7B72" w:rsidP="009B7B7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UCHWAŁA NR</w:t>
      </w:r>
    </w:p>
    <w:p w14:paraId="61250177" w14:textId="77777777" w:rsidR="009B7B72" w:rsidRDefault="009B7B72" w:rsidP="009B7B7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Rady Gminy w Puszczy Mariańskiej</w:t>
      </w:r>
    </w:p>
    <w:p w14:paraId="63B62325" w14:textId="77777777" w:rsidR="009B7B72" w:rsidRDefault="009B7B72" w:rsidP="009B7B7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z dnia ..........................................</w:t>
      </w:r>
    </w:p>
    <w:p w14:paraId="5D6F3861" w14:textId="77777777" w:rsidR="009B7B72" w:rsidRDefault="009B7B72" w:rsidP="009B7B72">
      <w:pPr>
        <w:rPr>
          <w:rFonts w:ascii="Book Antiqua" w:hAnsi="Book Antiqua"/>
        </w:rPr>
      </w:pPr>
    </w:p>
    <w:p w14:paraId="0ED2B756" w14:textId="77777777" w:rsidR="009B7B72" w:rsidRDefault="009B7B72" w:rsidP="009B7B72">
      <w:pPr>
        <w:rPr>
          <w:rFonts w:ascii="Book Antiqua" w:hAnsi="Book Antiqua"/>
        </w:rPr>
      </w:pPr>
    </w:p>
    <w:p w14:paraId="44D00667" w14:textId="77777777" w:rsidR="009B7B72" w:rsidRPr="00E75D33" w:rsidRDefault="009B7B72" w:rsidP="009B7B72">
      <w:p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w sprawie  </w:t>
      </w:r>
      <w:r w:rsidRPr="00E75D33">
        <w:rPr>
          <w:rFonts w:ascii="Book Antiqua" w:hAnsi="Book Antiqua"/>
          <w:b/>
        </w:rPr>
        <w:t>uchwalenia Statutów Sołectw w Gminie Puszcza Mariańska.</w:t>
      </w:r>
    </w:p>
    <w:p w14:paraId="7B92850A" w14:textId="77777777" w:rsidR="009B7B72" w:rsidRDefault="009B7B72" w:rsidP="000C2D4C">
      <w:pPr>
        <w:jc w:val="both"/>
        <w:rPr>
          <w:rFonts w:ascii="Book Antiqua" w:hAnsi="Book Antiqua"/>
        </w:rPr>
      </w:pPr>
    </w:p>
    <w:p w14:paraId="3F06D8DA" w14:textId="5357A7C0" w:rsidR="009B7B72" w:rsidRDefault="009B7B72" w:rsidP="000C2D4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</w:t>
      </w:r>
      <w:r w:rsidR="00184BE7">
        <w:rPr>
          <w:rFonts w:ascii="Book Antiqua" w:hAnsi="Book Antiqua"/>
        </w:rPr>
        <w:t>Na</w:t>
      </w:r>
      <w:r>
        <w:rPr>
          <w:rFonts w:ascii="Book Antiqua" w:hAnsi="Book Antiqua"/>
        </w:rPr>
        <w:t xml:space="preserve">  podstawie art. 35 ustawy z dnia 8 marca 1990 r. o samorządzie gminnym ( Dz. U.  </w:t>
      </w:r>
      <w:r w:rsidR="00184BE7">
        <w:rPr>
          <w:rFonts w:ascii="Book Antiqua" w:hAnsi="Book Antiqua"/>
        </w:rPr>
        <w:t>z </w:t>
      </w:r>
      <w:r>
        <w:rPr>
          <w:rFonts w:ascii="Book Antiqua" w:hAnsi="Book Antiqua"/>
        </w:rPr>
        <w:t>202</w:t>
      </w:r>
      <w:r w:rsidR="00A143A5">
        <w:rPr>
          <w:rFonts w:ascii="Book Antiqua" w:hAnsi="Book Antiqua"/>
        </w:rPr>
        <w:t>3</w:t>
      </w:r>
      <w:r>
        <w:rPr>
          <w:rFonts w:ascii="Book Antiqua" w:hAnsi="Book Antiqua"/>
        </w:rPr>
        <w:t xml:space="preserve"> r. poz.</w:t>
      </w:r>
      <w:r w:rsidR="00A143A5">
        <w:rPr>
          <w:rFonts w:ascii="Book Antiqua" w:hAnsi="Book Antiqua"/>
        </w:rPr>
        <w:t xml:space="preserve">40, </w:t>
      </w:r>
      <w:proofErr w:type="spellStart"/>
      <w:r w:rsidR="00724328">
        <w:rPr>
          <w:rFonts w:ascii="Book Antiqua" w:hAnsi="Book Antiqua"/>
        </w:rPr>
        <w:t>zm</w:t>
      </w:r>
      <w:proofErr w:type="spellEnd"/>
      <w:r w:rsidR="00724328">
        <w:rPr>
          <w:rFonts w:ascii="Book Antiqua" w:hAnsi="Book Antiqua"/>
        </w:rPr>
        <w:t>…………</w:t>
      </w:r>
      <w:r w:rsidR="006F3DDC">
        <w:rPr>
          <w:rFonts w:ascii="Book Antiqua" w:hAnsi="Book Antiqua"/>
        </w:rPr>
        <w:t xml:space="preserve">), po przeprowadzeniu konsultacji z mieszkańcami </w:t>
      </w:r>
      <w:r>
        <w:rPr>
          <w:rFonts w:ascii="Book Antiqua" w:hAnsi="Book Antiqua"/>
        </w:rPr>
        <w:t>Rada Gminy w</w:t>
      </w:r>
      <w:r w:rsidR="000C2D4C">
        <w:rPr>
          <w:rFonts w:ascii="Book Antiqua" w:hAnsi="Book Antiqua"/>
        </w:rPr>
        <w:t> </w:t>
      </w:r>
      <w:r>
        <w:rPr>
          <w:rFonts w:ascii="Book Antiqua" w:hAnsi="Book Antiqua"/>
        </w:rPr>
        <w:t>Puszczy Mariańskiej uchwala, co następuje:</w:t>
      </w:r>
    </w:p>
    <w:p w14:paraId="04BA05BB" w14:textId="77777777" w:rsidR="006F3DDC" w:rsidRDefault="006F3DDC" w:rsidP="009B7B72">
      <w:pPr>
        <w:rPr>
          <w:rFonts w:ascii="Book Antiqua" w:hAnsi="Book Antiqua"/>
        </w:rPr>
      </w:pPr>
    </w:p>
    <w:p w14:paraId="6F7A84F0" w14:textId="77777777" w:rsidR="009B7B72" w:rsidRPr="0057768D" w:rsidRDefault="009B7B72" w:rsidP="009B7B72">
      <w:pPr>
        <w:rPr>
          <w:rFonts w:ascii="Book Antiqua" w:hAnsi="Book Antiqua"/>
          <w:b/>
          <w:bCs/>
        </w:rPr>
      </w:pPr>
      <w:r w:rsidRPr="0057768D">
        <w:rPr>
          <w:rFonts w:ascii="Book Antiqua" w:hAnsi="Book Antiqua"/>
          <w:b/>
          <w:bCs/>
        </w:rPr>
        <w:t>§ 1</w:t>
      </w:r>
    </w:p>
    <w:p w14:paraId="4A4AD942" w14:textId="77777777" w:rsidR="009B7B72" w:rsidRDefault="009B7B72" w:rsidP="000C2D4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Uchwala się Statuty Sołectw:</w:t>
      </w:r>
    </w:p>
    <w:p w14:paraId="347D8C5F" w14:textId="7ECE0C6D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Aleksandria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2D4C">
        <w:rPr>
          <w:rFonts w:ascii="Book Antiqua" w:hAnsi="Book Antiqua"/>
        </w:rPr>
        <w:t xml:space="preserve">           </w:t>
      </w:r>
      <w:r w:rsidR="006F3DDC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- stanowiący załącznik nr 1 do uchwały</w:t>
      </w:r>
      <w:r w:rsidR="000C2D4C">
        <w:rPr>
          <w:rFonts w:ascii="Book Antiqua" w:hAnsi="Book Antiqua"/>
        </w:rPr>
        <w:t>,</w:t>
      </w:r>
    </w:p>
    <w:p w14:paraId="4F7EF8B8" w14:textId="22054E23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Bartniki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stanowiący załącznik nr 2 do uchwały</w:t>
      </w:r>
      <w:r w:rsidR="000C2D4C">
        <w:rPr>
          <w:rFonts w:ascii="Book Antiqua" w:hAnsi="Book Antiqua"/>
        </w:rPr>
        <w:t>,</w:t>
      </w:r>
    </w:p>
    <w:p w14:paraId="55188D60" w14:textId="76973626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3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Bednary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stanowiący załącznik nr 3 do uchwały</w:t>
      </w:r>
      <w:r w:rsidR="000C2D4C">
        <w:rPr>
          <w:rFonts w:ascii="Book Antiqua" w:hAnsi="Book Antiqua"/>
        </w:rPr>
        <w:t>,</w:t>
      </w:r>
    </w:p>
    <w:p w14:paraId="29F4703F" w14:textId="292E76FB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4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Biernik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stanowiący załącznik nr 4 do uchwały</w:t>
      </w:r>
      <w:r w:rsidR="000C2D4C">
        <w:rPr>
          <w:rFonts w:ascii="Book Antiqua" w:hAnsi="Book Antiqua"/>
        </w:rPr>
        <w:t>,</w:t>
      </w:r>
    </w:p>
    <w:p w14:paraId="2182E898" w14:textId="6E7F6ABB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Budy Zaklasztorne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6F3DDC">
        <w:rPr>
          <w:rFonts w:ascii="Book Antiqua" w:hAnsi="Book Antiqua"/>
        </w:rPr>
        <w:t xml:space="preserve">            </w:t>
      </w:r>
      <w:r>
        <w:rPr>
          <w:rFonts w:ascii="Book Antiqua" w:hAnsi="Book Antiqua"/>
        </w:rPr>
        <w:t>- stanowiący załącznik nr 5 do uchwały</w:t>
      </w:r>
      <w:r w:rsidR="000C2D4C">
        <w:rPr>
          <w:rFonts w:ascii="Book Antiqua" w:hAnsi="Book Antiqua"/>
        </w:rPr>
        <w:t>,</w:t>
      </w:r>
    </w:p>
    <w:p w14:paraId="3621E28A" w14:textId="2CDAC8CF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Długokąty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6F3DDC">
        <w:rPr>
          <w:rFonts w:ascii="Book Antiqua" w:hAnsi="Book Antiqua"/>
        </w:rPr>
        <w:t xml:space="preserve">             </w:t>
      </w:r>
      <w:r>
        <w:rPr>
          <w:rFonts w:ascii="Book Antiqua" w:hAnsi="Book Antiqua"/>
        </w:rPr>
        <w:t>- stanowiący załącznik nr 6 do uchwały</w:t>
      </w:r>
      <w:r w:rsidR="000C2D4C">
        <w:rPr>
          <w:rFonts w:ascii="Book Antiqua" w:hAnsi="Book Antiqua"/>
        </w:rPr>
        <w:t>,</w:t>
      </w:r>
    </w:p>
    <w:p w14:paraId="4CFCA15F" w14:textId="6A6481F7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7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Górki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stanowiący załącznik nr 7 do uchwały</w:t>
      </w:r>
      <w:r w:rsidR="000C2D4C">
        <w:rPr>
          <w:rFonts w:ascii="Book Antiqua" w:hAnsi="Book Antiqua"/>
        </w:rPr>
        <w:t>,</w:t>
      </w:r>
    </w:p>
    <w:p w14:paraId="12C7A02B" w14:textId="2D3010BE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8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Grabina Radziwiłłowska </w:t>
      </w:r>
      <w:r>
        <w:rPr>
          <w:rFonts w:ascii="Book Antiqua" w:hAnsi="Book Antiqua"/>
        </w:rPr>
        <w:tab/>
      </w:r>
      <w:r w:rsidR="006F3DDC">
        <w:rPr>
          <w:rFonts w:ascii="Book Antiqua" w:hAnsi="Book Antiqua"/>
        </w:rPr>
        <w:t xml:space="preserve">             </w:t>
      </w:r>
      <w:r>
        <w:rPr>
          <w:rFonts w:ascii="Book Antiqua" w:hAnsi="Book Antiqua"/>
        </w:rPr>
        <w:t>- stanowiący załącznik nr 8 do uchwały</w:t>
      </w:r>
      <w:r w:rsidR="000C2D4C">
        <w:rPr>
          <w:rFonts w:ascii="Book Antiqua" w:hAnsi="Book Antiqua"/>
        </w:rPr>
        <w:t>,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                    </w:t>
      </w:r>
    </w:p>
    <w:p w14:paraId="0F583F41" w14:textId="69EFBCEF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9</w:t>
      </w:r>
      <w:r w:rsidR="000C2D4C">
        <w:rPr>
          <w:rFonts w:ascii="Book Antiqua" w:hAnsi="Book Antiqua"/>
        </w:rPr>
        <w:t xml:space="preserve">) </w:t>
      </w:r>
      <w:r>
        <w:rPr>
          <w:rFonts w:ascii="Book Antiqua" w:hAnsi="Book Antiqua"/>
        </w:rPr>
        <w:t xml:space="preserve">Huta Partacka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stanowiący załącznik nr 9 do uchwały</w:t>
      </w:r>
      <w:r w:rsidR="000C2D4C">
        <w:rPr>
          <w:rFonts w:ascii="Book Antiqua" w:hAnsi="Book Antiqua"/>
        </w:rPr>
        <w:t>,</w:t>
      </w:r>
    </w:p>
    <w:p w14:paraId="477F6BD7" w14:textId="03262896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10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Kamion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stanowiący załącznik nr 10 do uchwały</w:t>
      </w:r>
      <w:r w:rsidR="000C2D4C">
        <w:rPr>
          <w:rFonts w:ascii="Book Antiqua" w:hAnsi="Book Antiqua"/>
        </w:rPr>
        <w:t>,</w:t>
      </w:r>
    </w:p>
    <w:p w14:paraId="7E58FF07" w14:textId="27D3CB2C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11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Karnice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stanowiący załącznik nr 11 do uchwały</w:t>
      </w:r>
      <w:r w:rsidR="000C2D4C">
        <w:rPr>
          <w:rFonts w:ascii="Book Antiqua" w:hAnsi="Book Antiqua"/>
        </w:rPr>
        <w:t>,</w:t>
      </w:r>
    </w:p>
    <w:p w14:paraId="373CAD46" w14:textId="0046666B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12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Korabiewice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stanowiący załącznik nr 12 do uchwały</w:t>
      </w:r>
      <w:r w:rsidR="000C2D4C">
        <w:rPr>
          <w:rFonts w:ascii="Book Antiqua" w:hAnsi="Book Antiqua"/>
        </w:rPr>
        <w:t>,</w:t>
      </w:r>
    </w:p>
    <w:p w14:paraId="2DD0287A" w14:textId="404A5FB5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13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Małe Długokąty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stanowiący załącznik nr 1</w:t>
      </w:r>
      <w:r w:rsidR="008414D9">
        <w:rPr>
          <w:rFonts w:ascii="Book Antiqua" w:hAnsi="Book Antiqua"/>
        </w:rPr>
        <w:t>3</w:t>
      </w:r>
      <w:r>
        <w:rPr>
          <w:rFonts w:ascii="Book Antiqua" w:hAnsi="Book Antiqua"/>
        </w:rPr>
        <w:t xml:space="preserve"> do uchwały</w:t>
      </w:r>
      <w:r w:rsidR="000C2D4C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</w:p>
    <w:p w14:paraId="25ADA631" w14:textId="4D12FDA1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8414D9">
        <w:rPr>
          <w:rFonts w:ascii="Book Antiqua" w:hAnsi="Book Antiqua"/>
        </w:rPr>
        <w:t>4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Michałów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6F3DDC">
        <w:rPr>
          <w:rFonts w:ascii="Book Antiqua" w:hAnsi="Book Antiqua"/>
        </w:rPr>
        <w:t xml:space="preserve">             </w:t>
      </w:r>
      <w:r>
        <w:rPr>
          <w:rFonts w:ascii="Book Antiqua" w:hAnsi="Book Antiqua"/>
        </w:rPr>
        <w:tab/>
        <w:t>- stanowiący załącznik nr 1</w:t>
      </w:r>
      <w:r w:rsidR="008414D9">
        <w:rPr>
          <w:rFonts w:ascii="Book Antiqua" w:hAnsi="Book Antiqua"/>
        </w:rPr>
        <w:t>4</w:t>
      </w:r>
      <w:r>
        <w:rPr>
          <w:rFonts w:ascii="Book Antiqua" w:hAnsi="Book Antiqua"/>
        </w:rPr>
        <w:t xml:space="preserve"> do uchwały</w:t>
      </w:r>
      <w:r w:rsidR="000C2D4C">
        <w:rPr>
          <w:rFonts w:ascii="Book Antiqua" w:hAnsi="Book Antiqua"/>
        </w:rPr>
        <w:t>,</w:t>
      </w:r>
    </w:p>
    <w:p w14:paraId="11CD5F6C" w14:textId="6C98E306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8414D9">
        <w:rPr>
          <w:rFonts w:ascii="Book Antiqua" w:hAnsi="Book Antiqua"/>
        </w:rPr>
        <w:t>5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Mrozy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stanowiący załącznik nr 1</w:t>
      </w:r>
      <w:r w:rsidR="008414D9">
        <w:rPr>
          <w:rFonts w:ascii="Book Antiqua" w:hAnsi="Book Antiqua"/>
        </w:rPr>
        <w:t>5</w:t>
      </w:r>
      <w:r>
        <w:rPr>
          <w:rFonts w:ascii="Book Antiqua" w:hAnsi="Book Antiqua"/>
        </w:rPr>
        <w:t xml:space="preserve"> do uchwały</w:t>
      </w:r>
      <w:r w:rsidR="000C2D4C">
        <w:rPr>
          <w:rFonts w:ascii="Book Antiqua" w:hAnsi="Book Antiqua"/>
        </w:rPr>
        <w:t>,</w:t>
      </w:r>
    </w:p>
    <w:p w14:paraId="0ED27FDD" w14:textId="49C7A7F6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8414D9">
        <w:rPr>
          <w:rFonts w:ascii="Book Antiqua" w:hAnsi="Book Antiqua"/>
        </w:rPr>
        <w:t>6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Nowa Huta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stanowiący załącznik nr 1</w:t>
      </w:r>
      <w:r w:rsidR="008414D9">
        <w:rPr>
          <w:rFonts w:ascii="Book Antiqua" w:hAnsi="Book Antiqua"/>
        </w:rPr>
        <w:t>6</w:t>
      </w:r>
      <w:r>
        <w:rPr>
          <w:rFonts w:ascii="Book Antiqua" w:hAnsi="Book Antiqua"/>
        </w:rPr>
        <w:t xml:space="preserve"> do uchwały</w:t>
      </w:r>
      <w:r w:rsidR="000C2D4C">
        <w:rPr>
          <w:rFonts w:ascii="Book Antiqua" w:hAnsi="Book Antiqua"/>
        </w:rPr>
        <w:t>,</w:t>
      </w:r>
    </w:p>
    <w:p w14:paraId="3C7FFBA8" w14:textId="69785E54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8414D9">
        <w:rPr>
          <w:rFonts w:ascii="Book Antiqua" w:hAnsi="Book Antiqua"/>
        </w:rPr>
        <w:t>7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Puszcza Mariańska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stanowiący załącznik nr 1</w:t>
      </w:r>
      <w:r w:rsidR="008414D9">
        <w:rPr>
          <w:rFonts w:ascii="Book Antiqua" w:hAnsi="Book Antiqua"/>
        </w:rPr>
        <w:t>7</w:t>
      </w:r>
      <w:r>
        <w:rPr>
          <w:rFonts w:ascii="Book Antiqua" w:hAnsi="Book Antiqua"/>
        </w:rPr>
        <w:t xml:space="preserve"> do uchwały</w:t>
      </w:r>
      <w:r w:rsidR="000C2D4C">
        <w:rPr>
          <w:rFonts w:ascii="Book Antiqua" w:hAnsi="Book Antiqua"/>
        </w:rPr>
        <w:t>,</w:t>
      </w:r>
    </w:p>
    <w:p w14:paraId="14E6229E" w14:textId="177E75C2" w:rsidR="009B7B72" w:rsidRDefault="008414D9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18</w:t>
      </w:r>
      <w:r w:rsidR="000C2D4C">
        <w:rPr>
          <w:rFonts w:ascii="Book Antiqua" w:hAnsi="Book Antiqua"/>
        </w:rPr>
        <w:t>)</w:t>
      </w:r>
      <w:r w:rsidR="009B7B72">
        <w:rPr>
          <w:rFonts w:ascii="Book Antiqua" w:hAnsi="Book Antiqua"/>
        </w:rPr>
        <w:t xml:space="preserve"> Radziwiłłów</w:t>
      </w:r>
      <w:r w:rsidR="009B7B72">
        <w:rPr>
          <w:rFonts w:ascii="Book Antiqua" w:hAnsi="Book Antiqua"/>
        </w:rPr>
        <w:tab/>
      </w:r>
      <w:r w:rsidR="009B7B72">
        <w:rPr>
          <w:rFonts w:ascii="Book Antiqua" w:hAnsi="Book Antiqua"/>
        </w:rPr>
        <w:tab/>
      </w:r>
      <w:r w:rsidR="009B7B72">
        <w:rPr>
          <w:rFonts w:ascii="Book Antiqua" w:hAnsi="Book Antiqua"/>
        </w:rPr>
        <w:tab/>
        <w:t xml:space="preserve">- stanowiący załącznik nr </w:t>
      </w:r>
      <w:r>
        <w:rPr>
          <w:rFonts w:ascii="Book Antiqua" w:hAnsi="Book Antiqua"/>
        </w:rPr>
        <w:t>18</w:t>
      </w:r>
      <w:r w:rsidR="009B7B72">
        <w:rPr>
          <w:rFonts w:ascii="Book Antiqua" w:hAnsi="Book Antiqua"/>
        </w:rPr>
        <w:t xml:space="preserve"> do uchwały</w:t>
      </w:r>
      <w:r w:rsidR="000C2D4C">
        <w:rPr>
          <w:rFonts w:ascii="Book Antiqua" w:hAnsi="Book Antiqua"/>
        </w:rPr>
        <w:t>,</w:t>
      </w:r>
    </w:p>
    <w:p w14:paraId="5BCABEEB" w14:textId="66F671F3" w:rsidR="009B7B72" w:rsidRDefault="008414D9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0C2D4C">
        <w:rPr>
          <w:rFonts w:ascii="Book Antiqua" w:hAnsi="Book Antiqua"/>
        </w:rPr>
        <w:t>9)</w:t>
      </w:r>
      <w:r w:rsidR="009B7B72">
        <w:rPr>
          <w:rFonts w:ascii="Book Antiqua" w:hAnsi="Book Antiqua"/>
        </w:rPr>
        <w:t xml:space="preserve"> Sapy </w:t>
      </w:r>
      <w:r w:rsidR="009B7B72">
        <w:rPr>
          <w:rFonts w:ascii="Book Antiqua" w:hAnsi="Book Antiqua"/>
        </w:rPr>
        <w:tab/>
      </w:r>
      <w:r w:rsidR="009B7B72">
        <w:rPr>
          <w:rFonts w:ascii="Book Antiqua" w:hAnsi="Book Antiqua"/>
        </w:rPr>
        <w:tab/>
      </w:r>
      <w:r w:rsidR="009B7B72">
        <w:rPr>
          <w:rFonts w:ascii="Book Antiqua" w:hAnsi="Book Antiqua"/>
        </w:rPr>
        <w:tab/>
      </w:r>
      <w:r w:rsidR="009B7B72">
        <w:rPr>
          <w:rFonts w:ascii="Book Antiqua" w:hAnsi="Book Antiqua"/>
        </w:rPr>
        <w:tab/>
        <w:t xml:space="preserve">- stanowiący załącznik nr </w:t>
      </w:r>
      <w:r>
        <w:rPr>
          <w:rFonts w:ascii="Book Antiqua" w:hAnsi="Book Antiqua"/>
        </w:rPr>
        <w:t>19</w:t>
      </w:r>
      <w:r w:rsidR="009B7B72">
        <w:rPr>
          <w:rFonts w:ascii="Book Antiqua" w:hAnsi="Book Antiqua"/>
        </w:rPr>
        <w:t xml:space="preserve"> do uchwały</w:t>
      </w:r>
      <w:r w:rsidR="000C2D4C">
        <w:rPr>
          <w:rFonts w:ascii="Book Antiqua" w:hAnsi="Book Antiqua"/>
        </w:rPr>
        <w:t>,</w:t>
      </w:r>
    </w:p>
    <w:p w14:paraId="0C0B2E11" w14:textId="37738D09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="008414D9">
        <w:rPr>
          <w:rFonts w:ascii="Book Antiqua" w:hAnsi="Book Antiqua"/>
        </w:rPr>
        <w:t>0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Stary Karolinów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stanowiący załącznik nr 2</w:t>
      </w:r>
      <w:r w:rsidR="008414D9">
        <w:rPr>
          <w:rFonts w:ascii="Book Antiqua" w:hAnsi="Book Antiqua"/>
        </w:rPr>
        <w:t>0</w:t>
      </w:r>
      <w:r>
        <w:rPr>
          <w:rFonts w:ascii="Book Antiqua" w:hAnsi="Book Antiqua"/>
        </w:rPr>
        <w:t xml:space="preserve"> do uchwały</w:t>
      </w:r>
      <w:r w:rsidR="000C2D4C">
        <w:rPr>
          <w:rFonts w:ascii="Book Antiqua" w:hAnsi="Book Antiqua"/>
        </w:rPr>
        <w:t>,</w:t>
      </w:r>
    </w:p>
    <w:p w14:paraId="23F2FCD9" w14:textId="3B90A76B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="008414D9">
        <w:rPr>
          <w:rFonts w:ascii="Book Antiqua" w:hAnsi="Book Antiqua"/>
        </w:rPr>
        <w:t>1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Stary Łajszczew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stanowiący załącznik nr 2</w:t>
      </w:r>
      <w:r w:rsidR="008414D9">
        <w:rPr>
          <w:rFonts w:ascii="Book Antiqua" w:hAnsi="Book Antiqua"/>
        </w:rPr>
        <w:t>1</w:t>
      </w:r>
      <w:r>
        <w:rPr>
          <w:rFonts w:ascii="Book Antiqua" w:hAnsi="Book Antiqua"/>
        </w:rPr>
        <w:t xml:space="preserve"> do uchwały</w:t>
      </w:r>
      <w:r w:rsidR="000C2D4C">
        <w:rPr>
          <w:rFonts w:ascii="Book Antiqua" w:hAnsi="Book Antiqua"/>
        </w:rPr>
        <w:t>,</w:t>
      </w:r>
    </w:p>
    <w:p w14:paraId="3BDACCED" w14:textId="4E129FFE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="008414D9">
        <w:rPr>
          <w:rFonts w:ascii="Book Antiqua" w:hAnsi="Book Antiqua"/>
        </w:rPr>
        <w:t>2</w:t>
      </w:r>
      <w:r>
        <w:rPr>
          <w:rFonts w:ascii="Book Antiqua" w:hAnsi="Book Antiqua"/>
        </w:rPr>
        <w:t>.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Studzieniec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stanowiący załącznik nr 2</w:t>
      </w:r>
      <w:r w:rsidR="008414D9">
        <w:rPr>
          <w:rFonts w:ascii="Book Antiqua" w:hAnsi="Book Antiqua"/>
        </w:rPr>
        <w:t>2</w:t>
      </w:r>
      <w:r>
        <w:rPr>
          <w:rFonts w:ascii="Book Antiqua" w:hAnsi="Book Antiqua"/>
        </w:rPr>
        <w:t xml:space="preserve"> do uchwały</w:t>
      </w:r>
      <w:r w:rsidR="000C2D4C">
        <w:rPr>
          <w:rFonts w:ascii="Book Antiqua" w:hAnsi="Book Antiqua"/>
        </w:rPr>
        <w:t>,</w:t>
      </w:r>
    </w:p>
    <w:p w14:paraId="53F46D7F" w14:textId="26455D22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="008414D9">
        <w:rPr>
          <w:rFonts w:ascii="Book Antiqua" w:hAnsi="Book Antiqua"/>
        </w:rPr>
        <w:t>3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Waleriany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6F3DDC">
        <w:rPr>
          <w:rFonts w:ascii="Book Antiqua" w:hAnsi="Book Antiqua"/>
        </w:rPr>
        <w:t xml:space="preserve">             </w:t>
      </w:r>
      <w:r>
        <w:rPr>
          <w:rFonts w:ascii="Book Antiqua" w:hAnsi="Book Antiqua"/>
        </w:rPr>
        <w:t>- stanowiący załącznik nr 2</w:t>
      </w:r>
      <w:r w:rsidR="008414D9">
        <w:rPr>
          <w:rFonts w:ascii="Book Antiqua" w:hAnsi="Book Antiqua"/>
        </w:rPr>
        <w:t>3</w:t>
      </w:r>
      <w:r>
        <w:rPr>
          <w:rFonts w:ascii="Book Antiqua" w:hAnsi="Book Antiqua"/>
        </w:rPr>
        <w:t xml:space="preserve"> do uchwały</w:t>
      </w:r>
      <w:r w:rsidR="000C2D4C">
        <w:rPr>
          <w:rFonts w:ascii="Book Antiqua" w:hAnsi="Book Antiqua"/>
        </w:rPr>
        <w:t>,</w:t>
      </w:r>
    </w:p>
    <w:p w14:paraId="63199353" w14:textId="58BB58AA" w:rsidR="009B7B72" w:rsidRDefault="009B7B72" w:rsidP="009B7B7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="008414D9">
        <w:rPr>
          <w:rFonts w:ascii="Book Antiqua" w:hAnsi="Book Antiqua"/>
        </w:rPr>
        <w:t>4</w:t>
      </w:r>
      <w:r w:rsidR="000C2D4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Zator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stanowiący załącznik nr 2</w:t>
      </w:r>
      <w:r w:rsidR="008414D9">
        <w:rPr>
          <w:rFonts w:ascii="Book Antiqua" w:hAnsi="Book Antiqua"/>
        </w:rPr>
        <w:t>4</w:t>
      </w:r>
      <w:r>
        <w:rPr>
          <w:rFonts w:ascii="Book Antiqua" w:hAnsi="Book Antiqua"/>
        </w:rPr>
        <w:t xml:space="preserve"> do uchwały</w:t>
      </w:r>
      <w:r w:rsidR="000C2D4C">
        <w:rPr>
          <w:rFonts w:ascii="Book Antiqua" w:hAnsi="Book Antiqua"/>
        </w:rPr>
        <w:t>.</w:t>
      </w:r>
    </w:p>
    <w:p w14:paraId="6735D076" w14:textId="77777777" w:rsidR="006F3DDC" w:rsidRDefault="006F3DDC" w:rsidP="009B7B72">
      <w:pPr>
        <w:rPr>
          <w:rFonts w:ascii="Book Antiqua" w:hAnsi="Book Antiqua"/>
        </w:rPr>
      </w:pPr>
    </w:p>
    <w:p w14:paraId="168B1BA2" w14:textId="77777777" w:rsidR="006F3DDC" w:rsidRPr="0057768D" w:rsidRDefault="006F3DDC" w:rsidP="006F3DDC">
      <w:pPr>
        <w:rPr>
          <w:rFonts w:ascii="Book Antiqua" w:hAnsi="Book Antiqua"/>
          <w:b/>
          <w:bCs/>
        </w:rPr>
      </w:pPr>
      <w:r w:rsidRPr="0057768D">
        <w:rPr>
          <w:rFonts w:ascii="Book Antiqua" w:hAnsi="Book Antiqua"/>
          <w:b/>
          <w:bCs/>
        </w:rPr>
        <w:t>§ 2</w:t>
      </w:r>
    </w:p>
    <w:p w14:paraId="71AFC461" w14:textId="77777777" w:rsidR="009B7B72" w:rsidRDefault="009B7B72" w:rsidP="006F3DDC">
      <w:pPr>
        <w:rPr>
          <w:rFonts w:ascii="Book Antiqua" w:hAnsi="Book Antiqua"/>
        </w:rPr>
      </w:pPr>
      <w:r>
        <w:rPr>
          <w:rFonts w:ascii="Book Antiqua" w:hAnsi="Book Antiqua"/>
        </w:rPr>
        <w:t>Wykonanie uchwały powierza się Wójtowi Gminy.</w:t>
      </w:r>
    </w:p>
    <w:p w14:paraId="7F0DB5B8" w14:textId="77777777" w:rsidR="009B7B72" w:rsidRDefault="009B7B72" w:rsidP="009B7B72">
      <w:pPr>
        <w:jc w:val="both"/>
        <w:rPr>
          <w:rFonts w:ascii="Book Antiqua" w:hAnsi="Book Antiqua"/>
        </w:rPr>
      </w:pPr>
    </w:p>
    <w:p w14:paraId="4C01570B" w14:textId="77777777" w:rsidR="006F3DDC" w:rsidRDefault="006F3DDC" w:rsidP="006F3DDC">
      <w:pPr>
        <w:jc w:val="both"/>
        <w:rPr>
          <w:rFonts w:ascii="Book Antiqua" w:hAnsi="Book Antiqua"/>
          <w:b/>
          <w:bCs/>
        </w:rPr>
      </w:pPr>
      <w:r w:rsidRPr="0057768D">
        <w:rPr>
          <w:rFonts w:ascii="Book Antiqua" w:hAnsi="Book Antiqua"/>
          <w:b/>
          <w:bCs/>
        </w:rPr>
        <w:t xml:space="preserve">§ 3 </w:t>
      </w:r>
    </w:p>
    <w:p w14:paraId="6A751CEE" w14:textId="795FE2E2" w:rsidR="00B706F9" w:rsidRDefault="009B7B72" w:rsidP="00B706F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Traci moc uchwała Nr </w:t>
      </w:r>
      <w:r w:rsidR="00B706F9">
        <w:rPr>
          <w:rFonts w:ascii="Book Antiqua" w:hAnsi="Book Antiqua"/>
        </w:rPr>
        <w:t>IX/42/2003</w:t>
      </w:r>
      <w:r>
        <w:rPr>
          <w:rFonts w:ascii="Book Antiqua" w:hAnsi="Book Antiqua"/>
        </w:rPr>
        <w:t xml:space="preserve"> Rady Gminy w Puszczy Mariańskiej z dnia </w:t>
      </w:r>
      <w:r w:rsidR="00B706F9">
        <w:rPr>
          <w:rFonts w:ascii="Book Antiqua" w:hAnsi="Book Antiqua"/>
        </w:rPr>
        <w:t>1</w:t>
      </w:r>
      <w:r>
        <w:rPr>
          <w:rFonts w:ascii="Book Antiqua" w:hAnsi="Book Antiqua"/>
        </w:rPr>
        <w:t xml:space="preserve">4 </w:t>
      </w:r>
      <w:r w:rsidR="00B706F9">
        <w:rPr>
          <w:rFonts w:ascii="Book Antiqua" w:hAnsi="Book Antiqua"/>
        </w:rPr>
        <w:t>marca 2003r. w sprawie uchwalenia Statutów Sołectw w Gminie Puszcza Mariańska (Dz. Urz. Woj</w:t>
      </w:r>
      <w:r w:rsidR="000C2D4C">
        <w:rPr>
          <w:rFonts w:ascii="Book Antiqua" w:hAnsi="Book Antiqua"/>
        </w:rPr>
        <w:t xml:space="preserve">ewództwa </w:t>
      </w:r>
      <w:r w:rsidR="00B706F9">
        <w:rPr>
          <w:rFonts w:ascii="Book Antiqua" w:hAnsi="Book Antiqua"/>
        </w:rPr>
        <w:t xml:space="preserve"> Maz</w:t>
      </w:r>
      <w:r w:rsidR="000C2D4C">
        <w:rPr>
          <w:rFonts w:ascii="Book Antiqua" w:hAnsi="Book Antiqua"/>
        </w:rPr>
        <w:t xml:space="preserve">owieckiego </w:t>
      </w:r>
      <w:r w:rsidR="00B706F9">
        <w:rPr>
          <w:rFonts w:ascii="Book Antiqua" w:hAnsi="Book Antiqua"/>
        </w:rPr>
        <w:t xml:space="preserve">z 2003 r. Nr 181 poz. 4516; zm. </w:t>
      </w:r>
      <w:r w:rsidR="008414D9">
        <w:rPr>
          <w:rFonts w:ascii="Book Antiqua" w:hAnsi="Book Antiqua"/>
        </w:rPr>
        <w:t>…………)</w:t>
      </w:r>
      <w:r w:rsidR="00B706F9">
        <w:rPr>
          <w:rFonts w:ascii="Book Antiqua" w:hAnsi="Book Antiqua"/>
        </w:rPr>
        <w:t>.</w:t>
      </w:r>
    </w:p>
    <w:p w14:paraId="29E3D1CB" w14:textId="77777777" w:rsidR="00B706F9" w:rsidRDefault="00B706F9" w:rsidP="00B706F9">
      <w:pPr>
        <w:jc w:val="both"/>
        <w:rPr>
          <w:rFonts w:ascii="Book Antiqua" w:hAnsi="Book Antiqua"/>
          <w:b/>
          <w:bCs/>
        </w:rPr>
      </w:pPr>
      <w:r w:rsidRPr="0057768D">
        <w:rPr>
          <w:rFonts w:ascii="Book Antiqua" w:hAnsi="Book Antiqua"/>
          <w:b/>
          <w:bCs/>
        </w:rPr>
        <w:t>§ 4</w:t>
      </w:r>
    </w:p>
    <w:p w14:paraId="22ABBF27" w14:textId="77777777" w:rsidR="00724328" w:rsidRPr="00724328" w:rsidRDefault="00724328" w:rsidP="00724328">
      <w:pPr>
        <w:jc w:val="both"/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>/ewentualne przepisy przejściowe dotyczące kadencji organów samorządu lub wprowadzające/</w:t>
      </w:r>
    </w:p>
    <w:p w14:paraId="386595D8" w14:textId="23D24F47" w:rsidR="00724328" w:rsidRDefault="00724328" w:rsidP="00724328">
      <w:pPr>
        <w:jc w:val="both"/>
        <w:rPr>
          <w:rFonts w:ascii="Book Antiqua" w:hAnsi="Book Antiqua"/>
          <w:b/>
          <w:bCs/>
        </w:rPr>
      </w:pPr>
      <w:r w:rsidRPr="0057768D">
        <w:rPr>
          <w:rFonts w:ascii="Book Antiqua" w:hAnsi="Book Antiqua"/>
          <w:b/>
          <w:bCs/>
        </w:rPr>
        <w:t xml:space="preserve">§ </w:t>
      </w:r>
      <w:r>
        <w:rPr>
          <w:rFonts w:ascii="Book Antiqua" w:hAnsi="Book Antiqua"/>
          <w:b/>
          <w:bCs/>
        </w:rPr>
        <w:t>5</w:t>
      </w:r>
    </w:p>
    <w:p w14:paraId="23F431D6" w14:textId="77777777" w:rsidR="009B7B72" w:rsidRDefault="009B7B72" w:rsidP="00B706F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Uchwała wchodzi w życie po upływie 14 dni od dnia ogłoszenia w Dzienniku Urzędowym Województwa Mazowieckiego.</w:t>
      </w:r>
    </w:p>
    <w:p w14:paraId="6A28B774" w14:textId="77777777" w:rsidR="009B7B72" w:rsidRDefault="009B7B72" w:rsidP="009B7B72">
      <w:pPr>
        <w:rPr>
          <w:rFonts w:ascii="Book Antiqua" w:hAnsi="Book Antiqua"/>
        </w:rPr>
      </w:pPr>
    </w:p>
    <w:p w14:paraId="3712DFBE" w14:textId="77777777" w:rsidR="009B7B72" w:rsidRDefault="009B7B72" w:rsidP="009B7B72">
      <w:pPr>
        <w:rPr>
          <w:rFonts w:ascii="Book Antiqua" w:hAnsi="Book Antiqua"/>
        </w:rPr>
      </w:pPr>
    </w:p>
    <w:p w14:paraId="6A1E4680" w14:textId="77777777" w:rsidR="009B7B72" w:rsidRDefault="009B7B72" w:rsidP="00B706F9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Przewodniczący</w:t>
      </w:r>
    </w:p>
    <w:p w14:paraId="26838B78" w14:textId="1C09D087" w:rsidR="00B706F9" w:rsidRDefault="009B7B72" w:rsidP="00B706F9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Rady Gminy</w:t>
      </w:r>
    </w:p>
    <w:p w14:paraId="1F8A54CF" w14:textId="77777777" w:rsidR="009B7B72" w:rsidRDefault="009B7B72" w:rsidP="00B706F9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18E4575A" w14:textId="563814FC" w:rsidR="009B7B72" w:rsidRDefault="009B7B72" w:rsidP="009B7B72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B706F9">
        <w:rPr>
          <w:rFonts w:ascii="Book Antiqua" w:hAnsi="Book Antiqua"/>
        </w:rPr>
        <w:t xml:space="preserve">    </w:t>
      </w:r>
    </w:p>
    <w:p w14:paraId="0AF7DC7C" w14:textId="77777777" w:rsidR="009B7B72" w:rsidRDefault="009B7B72" w:rsidP="009B7B72">
      <w:pPr>
        <w:rPr>
          <w:rFonts w:ascii="Book Antiqua" w:hAnsi="Book Antiqua"/>
        </w:rPr>
      </w:pPr>
    </w:p>
    <w:p w14:paraId="61D22AC8" w14:textId="77777777" w:rsidR="009B7B72" w:rsidRDefault="009B7B72" w:rsidP="009B7B72">
      <w:pPr>
        <w:rPr>
          <w:rFonts w:ascii="Book Antiqua" w:hAnsi="Book Antiqua"/>
        </w:rPr>
      </w:pPr>
    </w:p>
    <w:p w14:paraId="56C01B2A" w14:textId="77777777" w:rsidR="009B7B72" w:rsidRDefault="009B7B72" w:rsidP="009B7B72">
      <w:pPr>
        <w:rPr>
          <w:rFonts w:ascii="Book Antiqua" w:hAnsi="Book Antiqua"/>
        </w:rPr>
      </w:pPr>
    </w:p>
    <w:p w14:paraId="22DEF24D" w14:textId="77777777" w:rsidR="009B7B72" w:rsidRDefault="009B7B72" w:rsidP="009B7B72">
      <w:pPr>
        <w:rPr>
          <w:rFonts w:ascii="Book Antiqua" w:hAnsi="Book Antiqua"/>
        </w:rPr>
      </w:pPr>
    </w:p>
    <w:p w14:paraId="5E0237DB" w14:textId="77777777" w:rsidR="009B7B72" w:rsidRDefault="009B7B72" w:rsidP="009B7B72">
      <w:pPr>
        <w:rPr>
          <w:rFonts w:ascii="Book Antiqua" w:hAnsi="Book Antiqua"/>
        </w:rPr>
      </w:pPr>
    </w:p>
    <w:p w14:paraId="1625BC21" w14:textId="77777777" w:rsidR="009B7B72" w:rsidRDefault="009B7B72" w:rsidP="009B7B72">
      <w:pPr>
        <w:rPr>
          <w:rFonts w:ascii="Book Antiqua" w:hAnsi="Book Antiqua"/>
        </w:rPr>
      </w:pPr>
    </w:p>
    <w:p w14:paraId="596E0665" w14:textId="208C1EFC" w:rsidR="008444C3" w:rsidRDefault="00BB0E78" w:rsidP="00724328">
      <w:pPr>
        <w:pStyle w:val="Default"/>
      </w:pPr>
      <w:r>
        <w:lastRenderedPageBreak/>
        <w:tab/>
      </w:r>
    </w:p>
    <w:p w14:paraId="6CF82AFA" w14:textId="77777777" w:rsidR="008444C3" w:rsidRDefault="008444C3" w:rsidP="00724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STATUT SOŁECTWA …………………… </w:t>
      </w:r>
    </w:p>
    <w:p w14:paraId="0795B44E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</w:p>
    <w:p w14:paraId="1532D501" w14:textId="77777777" w:rsidR="008444C3" w:rsidRDefault="008444C3" w:rsidP="00724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1. Postanowienia ogólne </w:t>
      </w:r>
    </w:p>
    <w:p w14:paraId="5A223179" w14:textId="77777777" w:rsidR="00D415D6" w:rsidRDefault="00D415D6" w:rsidP="00724328">
      <w:pPr>
        <w:pStyle w:val="Default"/>
        <w:jc w:val="both"/>
        <w:rPr>
          <w:sz w:val="22"/>
          <w:szCs w:val="22"/>
        </w:rPr>
      </w:pPr>
    </w:p>
    <w:p w14:paraId="6CD0CBF1" w14:textId="77777777" w:rsidR="00D415D6" w:rsidRDefault="008444C3" w:rsidP="00724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</w:p>
    <w:p w14:paraId="1799F8EA" w14:textId="1CAB5AFB" w:rsidR="008444C3" w:rsidRPr="0019222F" w:rsidRDefault="008444C3" w:rsidP="00724328">
      <w:pPr>
        <w:pStyle w:val="Default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1. Niniejszy Statut określa organizację i zakres działania Sołectwa </w:t>
      </w:r>
      <w:r w:rsidR="00D415D6">
        <w:rPr>
          <w:sz w:val="22"/>
          <w:szCs w:val="22"/>
        </w:rPr>
        <w:t>………</w:t>
      </w:r>
      <w:r w:rsidR="0019222F">
        <w:rPr>
          <w:sz w:val="22"/>
          <w:szCs w:val="22"/>
        </w:rPr>
        <w:t xml:space="preserve"> </w:t>
      </w:r>
      <w:r w:rsidR="00A92EE2">
        <w:rPr>
          <w:sz w:val="22"/>
          <w:szCs w:val="22"/>
        </w:rPr>
        <w:t xml:space="preserve">. </w:t>
      </w:r>
      <w:r w:rsidR="001922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0422B9A9" w14:textId="77777777" w:rsidR="0019222F" w:rsidRDefault="0019222F" w:rsidP="00724328">
      <w:pPr>
        <w:pStyle w:val="Default"/>
        <w:jc w:val="both"/>
        <w:rPr>
          <w:sz w:val="22"/>
          <w:szCs w:val="22"/>
        </w:rPr>
      </w:pPr>
    </w:p>
    <w:p w14:paraId="4F1D2341" w14:textId="199855DD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Ilekroć w niniejszym Statucie jest mowa o: </w:t>
      </w:r>
    </w:p>
    <w:p w14:paraId="2BDE5D11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Gminie – należy przez to rozumieć Gminę </w:t>
      </w:r>
      <w:r w:rsidR="00D415D6">
        <w:rPr>
          <w:sz w:val="22"/>
          <w:szCs w:val="22"/>
        </w:rPr>
        <w:t>Puszcza Mariańska</w:t>
      </w:r>
      <w:r>
        <w:rPr>
          <w:sz w:val="22"/>
          <w:szCs w:val="22"/>
        </w:rPr>
        <w:t xml:space="preserve">; </w:t>
      </w:r>
    </w:p>
    <w:p w14:paraId="0CA51099" w14:textId="1366E482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Statucie – należy przez to rozmieć Statut Sołectwa </w:t>
      </w:r>
      <w:r w:rsidR="00D415D6">
        <w:rPr>
          <w:sz w:val="22"/>
          <w:szCs w:val="22"/>
        </w:rPr>
        <w:t>……</w:t>
      </w:r>
      <w:r w:rsidR="00724328">
        <w:rPr>
          <w:sz w:val="22"/>
          <w:szCs w:val="22"/>
        </w:rPr>
        <w:t>…..</w:t>
      </w:r>
      <w:r w:rsidR="00D415D6">
        <w:rPr>
          <w:sz w:val="22"/>
          <w:szCs w:val="22"/>
        </w:rPr>
        <w:t>…</w:t>
      </w:r>
      <w:r>
        <w:rPr>
          <w:sz w:val="22"/>
          <w:szCs w:val="22"/>
        </w:rPr>
        <w:t xml:space="preserve">; </w:t>
      </w:r>
    </w:p>
    <w:p w14:paraId="337A72A2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3) Sołectwie – należy przez to roz</w:t>
      </w:r>
      <w:r w:rsidR="00D415D6">
        <w:rPr>
          <w:sz w:val="22"/>
          <w:szCs w:val="22"/>
        </w:rPr>
        <w:t>u</w:t>
      </w:r>
      <w:r>
        <w:rPr>
          <w:sz w:val="22"/>
          <w:szCs w:val="22"/>
        </w:rPr>
        <w:t xml:space="preserve">mieć Sołectwo </w:t>
      </w:r>
      <w:r w:rsidR="00D415D6">
        <w:rPr>
          <w:sz w:val="22"/>
          <w:szCs w:val="22"/>
        </w:rPr>
        <w:t>………………..</w:t>
      </w:r>
      <w:r>
        <w:rPr>
          <w:sz w:val="22"/>
          <w:szCs w:val="22"/>
        </w:rPr>
        <w:t xml:space="preserve">; </w:t>
      </w:r>
    </w:p>
    <w:p w14:paraId="7B8C7B67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Radzie Gminy – należy przez to rozmieć Radę Gminy </w:t>
      </w:r>
      <w:r w:rsidR="00D415D6">
        <w:rPr>
          <w:sz w:val="22"/>
          <w:szCs w:val="22"/>
        </w:rPr>
        <w:t>w Puszczy Mariańskiej</w:t>
      </w:r>
      <w:r>
        <w:rPr>
          <w:sz w:val="22"/>
          <w:szCs w:val="22"/>
        </w:rPr>
        <w:t xml:space="preserve">; </w:t>
      </w:r>
    </w:p>
    <w:p w14:paraId="5767145B" w14:textId="77777777" w:rsidR="003F0D98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5) Wójcie – należy przez to roz</w:t>
      </w:r>
      <w:r w:rsidR="00D415D6">
        <w:rPr>
          <w:sz w:val="22"/>
          <w:szCs w:val="22"/>
        </w:rPr>
        <w:t>u</w:t>
      </w:r>
      <w:r>
        <w:rPr>
          <w:sz w:val="22"/>
          <w:szCs w:val="22"/>
        </w:rPr>
        <w:t>mieć Wójta Gminy P</w:t>
      </w:r>
      <w:r w:rsidR="00D415D6">
        <w:rPr>
          <w:sz w:val="22"/>
          <w:szCs w:val="22"/>
        </w:rPr>
        <w:t>uszcza Mariańska</w:t>
      </w:r>
      <w:r w:rsidR="003F0D98">
        <w:rPr>
          <w:sz w:val="22"/>
          <w:szCs w:val="22"/>
        </w:rPr>
        <w:t>,</w:t>
      </w:r>
    </w:p>
    <w:p w14:paraId="2CBC0F55" w14:textId="3CF7C2C5" w:rsidR="00A23481" w:rsidRDefault="00B36BF4" w:rsidP="00724328">
      <w:pPr>
        <w:pStyle w:val="Default"/>
        <w:jc w:val="both"/>
        <w:rPr>
          <w:sz w:val="22"/>
          <w:szCs w:val="22"/>
        </w:rPr>
      </w:pPr>
      <w:r w:rsidRPr="00A23481">
        <w:rPr>
          <w:sz w:val="22"/>
          <w:szCs w:val="22"/>
        </w:rPr>
        <w:t xml:space="preserve">6) Urzędzie </w:t>
      </w:r>
      <w:r w:rsidR="00A23481">
        <w:rPr>
          <w:sz w:val="22"/>
          <w:szCs w:val="22"/>
        </w:rPr>
        <w:t>G</w:t>
      </w:r>
      <w:r w:rsidRPr="00A23481">
        <w:rPr>
          <w:sz w:val="22"/>
          <w:szCs w:val="22"/>
        </w:rPr>
        <w:t>miny - należy przez to rozmieć Urząd Gminy Puszcz</w:t>
      </w:r>
      <w:r w:rsidR="00A23481">
        <w:rPr>
          <w:sz w:val="22"/>
          <w:szCs w:val="22"/>
        </w:rPr>
        <w:t xml:space="preserve">a </w:t>
      </w:r>
      <w:r w:rsidRPr="00A23481">
        <w:rPr>
          <w:sz w:val="22"/>
          <w:szCs w:val="22"/>
        </w:rPr>
        <w:t xml:space="preserve"> Mariańsk</w:t>
      </w:r>
      <w:r w:rsidR="00A23481" w:rsidRPr="00A23481">
        <w:rPr>
          <w:sz w:val="22"/>
          <w:szCs w:val="22"/>
        </w:rPr>
        <w:t>a</w:t>
      </w:r>
      <w:r w:rsidRPr="00A23481">
        <w:rPr>
          <w:sz w:val="22"/>
          <w:szCs w:val="22"/>
        </w:rPr>
        <w:t>.</w:t>
      </w:r>
    </w:p>
    <w:p w14:paraId="4C700487" w14:textId="77777777" w:rsidR="00A23481" w:rsidRDefault="00A23481" w:rsidP="00724328">
      <w:pPr>
        <w:pStyle w:val="Default"/>
        <w:jc w:val="both"/>
        <w:rPr>
          <w:sz w:val="22"/>
          <w:szCs w:val="22"/>
        </w:rPr>
      </w:pPr>
    </w:p>
    <w:p w14:paraId="64DFF4B5" w14:textId="07F7E745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Sołectwo działa na podstawie przepisów prawa, a w szczególności: </w:t>
      </w:r>
    </w:p>
    <w:p w14:paraId="7EBBA65B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ustawy z dnia 8 marca 1990 r. o samorządzie gminnym; </w:t>
      </w:r>
    </w:p>
    <w:p w14:paraId="4D12E680" w14:textId="377F6C2F" w:rsidR="008444C3" w:rsidRDefault="00A23481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444C3">
        <w:rPr>
          <w:sz w:val="22"/>
          <w:szCs w:val="22"/>
        </w:rPr>
        <w:t xml:space="preserve">) niniejszego Statutu. </w:t>
      </w:r>
    </w:p>
    <w:p w14:paraId="6921973C" w14:textId="77777777" w:rsidR="006D1020" w:rsidRDefault="006D1020" w:rsidP="00724328">
      <w:pPr>
        <w:pStyle w:val="Default"/>
        <w:jc w:val="both"/>
        <w:rPr>
          <w:sz w:val="22"/>
          <w:szCs w:val="22"/>
        </w:rPr>
      </w:pPr>
    </w:p>
    <w:p w14:paraId="48B3D7BA" w14:textId="77777777" w:rsidR="006D1020" w:rsidRDefault="008444C3" w:rsidP="00724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2. </w:t>
      </w:r>
    </w:p>
    <w:p w14:paraId="3667C8DF" w14:textId="40EA0EBE" w:rsidR="006D1020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Sołectwo jest jednostką pomocniczą Gminy, wspierającą gminę w realizacji jej zadań wynikających</w:t>
      </w:r>
      <w:r w:rsidR="006D1020">
        <w:rPr>
          <w:sz w:val="22"/>
          <w:szCs w:val="22"/>
        </w:rPr>
        <w:t xml:space="preserve"> z przepisów prawa, a w szczególności zadań w zakresie zaspokajania potrzeb wspólnoty samorządowej. Celem utworzenia i działania sołectwa jest zapewnienie jego mieszkańcom udziału w realizacji zadań gminy.</w:t>
      </w:r>
    </w:p>
    <w:p w14:paraId="4691E5BC" w14:textId="77777777" w:rsidR="006D1020" w:rsidRDefault="006D1020" w:rsidP="00724328">
      <w:pPr>
        <w:pStyle w:val="Default"/>
        <w:jc w:val="both"/>
        <w:rPr>
          <w:sz w:val="22"/>
          <w:szCs w:val="22"/>
        </w:rPr>
      </w:pPr>
    </w:p>
    <w:p w14:paraId="7652769E" w14:textId="77777777" w:rsidR="008444C3" w:rsidRDefault="008444C3" w:rsidP="00724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2. Nazwa i obszar działania sołectwa </w:t>
      </w:r>
    </w:p>
    <w:p w14:paraId="549D7EB6" w14:textId="77777777" w:rsidR="006D1020" w:rsidRDefault="006D1020" w:rsidP="00724328">
      <w:pPr>
        <w:pStyle w:val="Default"/>
        <w:jc w:val="both"/>
        <w:rPr>
          <w:sz w:val="22"/>
          <w:szCs w:val="22"/>
        </w:rPr>
      </w:pPr>
    </w:p>
    <w:p w14:paraId="3912FAF0" w14:textId="53D63CAB" w:rsidR="00E531CE" w:rsidRDefault="008444C3" w:rsidP="00724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A2348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. </w:t>
      </w:r>
    </w:p>
    <w:p w14:paraId="28319577" w14:textId="041137E1" w:rsidR="008444C3" w:rsidRPr="00A92EE2" w:rsidRDefault="008444C3" w:rsidP="00724328">
      <w:pPr>
        <w:pStyle w:val="Default"/>
        <w:jc w:val="both"/>
        <w:rPr>
          <w:sz w:val="22"/>
          <w:szCs w:val="22"/>
        </w:rPr>
      </w:pPr>
      <w:r w:rsidRPr="00A92EE2">
        <w:rPr>
          <w:sz w:val="22"/>
          <w:szCs w:val="22"/>
        </w:rPr>
        <w:t xml:space="preserve">1. Sołectwo </w:t>
      </w:r>
      <w:r w:rsidR="00E531CE" w:rsidRPr="00A92EE2">
        <w:rPr>
          <w:sz w:val="22"/>
          <w:szCs w:val="22"/>
        </w:rPr>
        <w:t>……</w:t>
      </w:r>
      <w:r w:rsidR="00C15F41" w:rsidRPr="00A92EE2">
        <w:rPr>
          <w:sz w:val="22"/>
          <w:szCs w:val="22"/>
        </w:rPr>
        <w:t>…..</w:t>
      </w:r>
      <w:r w:rsidR="00E531CE" w:rsidRPr="00A92EE2">
        <w:rPr>
          <w:sz w:val="22"/>
          <w:szCs w:val="22"/>
        </w:rPr>
        <w:t>……</w:t>
      </w:r>
      <w:r w:rsidRPr="00A92EE2">
        <w:rPr>
          <w:sz w:val="22"/>
          <w:szCs w:val="22"/>
        </w:rPr>
        <w:t xml:space="preserve"> jest jednostką pomocniczą Gminy</w:t>
      </w:r>
      <w:r w:rsidR="00A23481">
        <w:rPr>
          <w:rStyle w:val="Odwoaniedokomentarza"/>
          <w:rFonts w:asciiTheme="minorHAnsi" w:hAnsiTheme="minorHAnsi" w:cstheme="minorBidi"/>
          <w:color w:val="auto"/>
        </w:rPr>
        <w:t>.</w:t>
      </w:r>
    </w:p>
    <w:p w14:paraId="113FCCA0" w14:textId="3187B462" w:rsidR="00C15F41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Sołectwo </w:t>
      </w:r>
      <w:r w:rsidR="00C15F41">
        <w:rPr>
          <w:sz w:val="22"/>
          <w:szCs w:val="22"/>
        </w:rPr>
        <w:t xml:space="preserve">stanowią mieszkańcy </w:t>
      </w:r>
      <w:r w:rsidR="00724328">
        <w:rPr>
          <w:sz w:val="22"/>
          <w:szCs w:val="22"/>
        </w:rPr>
        <w:t xml:space="preserve">wsi </w:t>
      </w:r>
      <w:r w:rsidR="00C15F41">
        <w:rPr>
          <w:sz w:val="22"/>
          <w:szCs w:val="22"/>
        </w:rPr>
        <w:t>………</w:t>
      </w:r>
      <w:r w:rsidR="005C23E9">
        <w:rPr>
          <w:sz w:val="22"/>
          <w:szCs w:val="22"/>
        </w:rPr>
        <w:t>………</w:t>
      </w:r>
      <w:r w:rsidR="00724328">
        <w:rPr>
          <w:sz w:val="22"/>
          <w:szCs w:val="22"/>
        </w:rPr>
        <w:t>………………………….</w:t>
      </w:r>
      <w:r w:rsidR="00A23481">
        <w:rPr>
          <w:sz w:val="22"/>
          <w:szCs w:val="22"/>
        </w:rPr>
        <w:t>..</w:t>
      </w:r>
      <w:r>
        <w:rPr>
          <w:sz w:val="22"/>
          <w:szCs w:val="22"/>
        </w:rPr>
        <w:t xml:space="preserve"> .</w:t>
      </w:r>
    </w:p>
    <w:p w14:paraId="3BBEE61E" w14:textId="77777777" w:rsidR="00A23481" w:rsidRDefault="00C15F41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8444C3">
        <w:rPr>
          <w:sz w:val="22"/>
          <w:szCs w:val="22"/>
        </w:rPr>
        <w:t xml:space="preserve"> Granice i obszar sołectwa określa mapa stanowiąca załącznik do Statutu.</w:t>
      </w:r>
    </w:p>
    <w:p w14:paraId="5799DA29" w14:textId="58F79984" w:rsidR="008444C3" w:rsidRPr="00A23481" w:rsidRDefault="008444C3" w:rsidP="00724328">
      <w:pPr>
        <w:pStyle w:val="Default"/>
        <w:jc w:val="both"/>
        <w:rPr>
          <w:i/>
          <w:iCs/>
          <w:color w:val="C00000"/>
          <w:sz w:val="22"/>
          <w:szCs w:val="22"/>
        </w:rPr>
      </w:pPr>
      <w:r w:rsidRPr="00A23481">
        <w:rPr>
          <w:color w:val="C00000"/>
          <w:sz w:val="22"/>
          <w:szCs w:val="22"/>
        </w:rPr>
        <w:t xml:space="preserve"> </w:t>
      </w:r>
      <w:r w:rsidR="00A23481" w:rsidRPr="00A23481">
        <w:rPr>
          <w:i/>
          <w:iCs/>
          <w:color w:val="C00000"/>
          <w:sz w:val="22"/>
          <w:szCs w:val="22"/>
        </w:rPr>
        <w:t>/w przypadku sołectwa, którego granice są nieregularne, będą wpisane dotychczasowe nazwy miejscowości i ulic</w:t>
      </w:r>
      <w:r w:rsidR="00724328">
        <w:rPr>
          <w:i/>
          <w:iCs/>
          <w:color w:val="C00000"/>
          <w:sz w:val="22"/>
          <w:szCs w:val="22"/>
        </w:rPr>
        <w:t xml:space="preserve"> </w:t>
      </w:r>
      <w:r w:rsidR="00A23481" w:rsidRPr="00A23481">
        <w:rPr>
          <w:i/>
          <w:iCs/>
          <w:color w:val="C00000"/>
          <w:sz w:val="22"/>
          <w:szCs w:val="22"/>
        </w:rPr>
        <w:t>/</w:t>
      </w:r>
    </w:p>
    <w:p w14:paraId="44532E09" w14:textId="77777777" w:rsidR="005C23E9" w:rsidRDefault="005C23E9" w:rsidP="00724328">
      <w:pPr>
        <w:pStyle w:val="Default"/>
        <w:jc w:val="both"/>
        <w:rPr>
          <w:sz w:val="22"/>
          <w:szCs w:val="22"/>
        </w:rPr>
      </w:pPr>
    </w:p>
    <w:p w14:paraId="4619F2A0" w14:textId="77777777" w:rsidR="008444C3" w:rsidRDefault="008444C3" w:rsidP="00724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3. Zadania Sołectwa i sposób ich realizacji </w:t>
      </w:r>
    </w:p>
    <w:p w14:paraId="6C7DB86B" w14:textId="77777777" w:rsidR="005C23E9" w:rsidRDefault="005C23E9" w:rsidP="00724328">
      <w:pPr>
        <w:pStyle w:val="Default"/>
        <w:jc w:val="both"/>
        <w:rPr>
          <w:sz w:val="22"/>
          <w:szCs w:val="22"/>
        </w:rPr>
      </w:pPr>
    </w:p>
    <w:p w14:paraId="2E18C7F9" w14:textId="1C0528AC" w:rsidR="005C23E9" w:rsidRDefault="008444C3" w:rsidP="00724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A23481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</w:t>
      </w:r>
    </w:p>
    <w:p w14:paraId="07BC72E7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Podstawowym celem utworzenia i działania Sołectwa jest zapewnienie jego mieszkańcom udziału w realizacji zadań Gminy. </w:t>
      </w:r>
    </w:p>
    <w:p w14:paraId="6390BA6B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Do zadań Sołectwa należy w szczególności: </w:t>
      </w:r>
    </w:p>
    <w:p w14:paraId="424C850B" w14:textId="1E9D9503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1) współdziałani</w:t>
      </w:r>
      <w:r w:rsidR="00724328">
        <w:rPr>
          <w:sz w:val="22"/>
          <w:szCs w:val="22"/>
        </w:rPr>
        <w:t>e</w:t>
      </w:r>
      <w:r>
        <w:rPr>
          <w:sz w:val="22"/>
          <w:szCs w:val="22"/>
        </w:rPr>
        <w:t xml:space="preserve"> z organami Gminy w wykonywaniu zadań publicznych na rzecz mieszkańców Sołectwa; </w:t>
      </w:r>
    </w:p>
    <w:p w14:paraId="0C98DF99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zarządzanie i korzystanie z mienia przekazanego Sołectwu; </w:t>
      </w:r>
    </w:p>
    <w:p w14:paraId="5FC6B9EF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troska o utrzymanie porządku i czystości w Sołectwie; </w:t>
      </w:r>
    </w:p>
    <w:p w14:paraId="2A6C37BA" w14:textId="46B1B2F9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współpraca z podmiotami zewnętrznymi w zakresie ochrony zdrowia, pomocy społecznej, oświaty, </w:t>
      </w:r>
      <w:r w:rsidR="00A23481">
        <w:rPr>
          <w:color w:val="auto"/>
          <w:sz w:val="22"/>
          <w:szCs w:val="22"/>
        </w:rPr>
        <w:t>k</w:t>
      </w:r>
      <w:r>
        <w:rPr>
          <w:color w:val="auto"/>
          <w:sz w:val="22"/>
          <w:szCs w:val="22"/>
        </w:rPr>
        <w:t xml:space="preserve">ultury fizycznej, porządku publicznego i ochrony przeciwpożarowej; </w:t>
      </w:r>
    </w:p>
    <w:p w14:paraId="14A2A31B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tworzenie więzi lokalnych; </w:t>
      </w:r>
    </w:p>
    <w:p w14:paraId="30FD2596" w14:textId="77777777" w:rsidR="00A23481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tworzenie warunków do pełnego udziału w życiu publicznym wszystkich mieszkańców Sołectwa; </w:t>
      </w:r>
    </w:p>
    <w:p w14:paraId="4E932B92" w14:textId="1946176B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pielęgnowanie tradycji kulturowych na terenie Sołectwa; </w:t>
      </w:r>
    </w:p>
    <w:p w14:paraId="7EFB6ACF" w14:textId="2A2BCA1C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8) inicjowanie i organizowanie wydarzeń o charakterze kulturalno-oświatowym, sportowym i</w:t>
      </w:r>
      <w:r w:rsidR="00A2348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wypoczynkowym; </w:t>
      </w:r>
    </w:p>
    <w:p w14:paraId="0E3D8130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9) organizowanie pomocy sąsiedzkiej dla mieszkańców Sołectwa, w szczególności osób niepełnosprawnych oraz w podeszłym wieku; </w:t>
      </w:r>
    </w:p>
    <w:p w14:paraId="6891B6D2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10) organizowanie wspólnych prac na rzecz Sołectwa; </w:t>
      </w:r>
    </w:p>
    <w:p w14:paraId="391F92D2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11) podejmowanie inicjatyw i przedsięwzięć społecznych; </w:t>
      </w:r>
    </w:p>
    <w:p w14:paraId="0B5057C9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12) opiniowanie spraw należących do zakresu działań Sołectwa na wniosek organów Gminy lub z własnej inicjatywy; </w:t>
      </w:r>
    </w:p>
    <w:p w14:paraId="2444772A" w14:textId="16B3B81F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13) współpraca z sąsiednimi jednostkami pomocniczymi Gminy w zakresie wykonywania wspólnych przedsięwzięć</w:t>
      </w:r>
      <w:r w:rsidR="00A92EE2">
        <w:rPr>
          <w:color w:val="auto"/>
          <w:sz w:val="22"/>
          <w:szCs w:val="22"/>
        </w:rPr>
        <w:t>,</w:t>
      </w:r>
    </w:p>
    <w:p w14:paraId="2B8E4EFB" w14:textId="2541FDBF" w:rsidR="00A92EE2" w:rsidRPr="002177A1" w:rsidRDefault="00A92EE2" w:rsidP="00724328">
      <w:pPr>
        <w:pStyle w:val="Default"/>
        <w:jc w:val="both"/>
      </w:pPr>
      <w:r w:rsidRPr="00A23481">
        <w:rPr>
          <w:color w:val="auto"/>
          <w:sz w:val="22"/>
          <w:szCs w:val="22"/>
        </w:rPr>
        <w:t xml:space="preserve">14) </w:t>
      </w:r>
      <w:r w:rsidRPr="00A23481">
        <w:t>reprezentowanie interesów społeczności sołeckiej wobec organów Gminy i gminnych jednostek organizacyjnych</w:t>
      </w:r>
      <w:r w:rsidR="002177A1" w:rsidRPr="00A23481">
        <w:t>.</w:t>
      </w:r>
    </w:p>
    <w:p w14:paraId="719C421F" w14:textId="77777777" w:rsidR="009853FB" w:rsidRDefault="009853FB" w:rsidP="00724328">
      <w:pPr>
        <w:pStyle w:val="Default"/>
        <w:jc w:val="both"/>
        <w:rPr>
          <w:color w:val="auto"/>
          <w:sz w:val="22"/>
          <w:szCs w:val="22"/>
        </w:rPr>
      </w:pPr>
    </w:p>
    <w:p w14:paraId="12A1A47D" w14:textId="27722DFB" w:rsidR="009853FB" w:rsidRDefault="008444C3" w:rsidP="00724328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</w:t>
      </w:r>
      <w:r w:rsidR="00A23481">
        <w:rPr>
          <w:b/>
          <w:bCs/>
          <w:color w:val="auto"/>
          <w:sz w:val="22"/>
          <w:szCs w:val="22"/>
        </w:rPr>
        <w:t>5</w:t>
      </w:r>
      <w:r>
        <w:rPr>
          <w:b/>
          <w:bCs/>
          <w:color w:val="auto"/>
          <w:sz w:val="22"/>
          <w:szCs w:val="22"/>
        </w:rPr>
        <w:t xml:space="preserve">. </w:t>
      </w:r>
    </w:p>
    <w:p w14:paraId="5E300163" w14:textId="238B3B6F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Zadania określone w § </w:t>
      </w:r>
      <w:r w:rsidR="00724328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Statutu</w:t>
      </w:r>
      <w:r w:rsidR="00724328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Sołectwo realizuje w szczególności poprzez: </w:t>
      </w:r>
    </w:p>
    <w:p w14:paraId="72B212B8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podejmowanie uchwał w sprawach Sołectwa; </w:t>
      </w:r>
    </w:p>
    <w:p w14:paraId="3485224B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opiniowanie i konsultowanie spraw należących do zakresu działań Sołectwa; </w:t>
      </w:r>
    </w:p>
    <w:p w14:paraId="72815E0D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występowanie z wnioskami i postulatami do organów Gminy w sprawach istotnych dla Sołectwa; </w:t>
      </w:r>
    </w:p>
    <w:p w14:paraId="68020B83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współpracę z organami Gminy przy organizacji konsultacji z mieszkańcami Gminy. </w:t>
      </w:r>
    </w:p>
    <w:p w14:paraId="318084EC" w14:textId="77777777" w:rsidR="009853FB" w:rsidRDefault="009853FB" w:rsidP="00724328">
      <w:pPr>
        <w:pStyle w:val="Default"/>
        <w:jc w:val="both"/>
        <w:rPr>
          <w:color w:val="auto"/>
          <w:sz w:val="22"/>
          <w:szCs w:val="22"/>
        </w:rPr>
      </w:pPr>
    </w:p>
    <w:p w14:paraId="2A780D87" w14:textId="77777777" w:rsidR="008444C3" w:rsidRDefault="008444C3" w:rsidP="00724328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Rozdział 4. Organizacja i zadania organów Sołectwa </w:t>
      </w:r>
    </w:p>
    <w:p w14:paraId="5AABCBEF" w14:textId="77777777" w:rsidR="009853FB" w:rsidRDefault="009853FB" w:rsidP="00724328">
      <w:pPr>
        <w:pStyle w:val="Default"/>
        <w:jc w:val="both"/>
        <w:rPr>
          <w:color w:val="auto"/>
          <w:sz w:val="22"/>
          <w:szCs w:val="22"/>
        </w:rPr>
      </w:pPr>
    </w:p>
    <w:p w14:paraId="0BBB6C24" w14:textId="2E597BA8" w:rsidR="009853FB" w:rsidRDefault="00C15F41" w:rsidP="00724328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</w:t>
      </w:r>
      <w:r w:rsidR="001525B7">
        <w:rPr>
          <w:b/>
          <w:bCs/>
          <w:color w:val="auto"/>
          <w:sz w:val="22"/>
          <w:szCs w:val="22"/>
        </w:rPr>
        <w:t>6</w:t>
      </w:r>
      <w:r w:rsidR="008444C3">
        <w:rPr>
          <w:b/>
          <w:bCs/>
          <w:color w:val="auto"/>
          <w:sz w:val="22"/>
          <w:szCs w:val="22"/>
        </w:rPr>
        <w:t>.</w:t>
      </w:r>
    </w:p>
    <w:p w14:paraId="30304C2A" w14:textId="77777777" w:rsidR="008444C3" w:rsidRPr="002177A1" w:rsidRDefault="008444C3" w:rsidP="00724328">
      <w:pPr>
        <w:pStyle w:val="Default"/>
        <w:jc w:val="both"/>
        <w:rPr>
          <w:color w:val="auto"/>
          <w:sz w:val="22"/>
          <w:szCs w:val="22"/>
        </w:rPr>
      </w:pPr>
      <w:r w:rsidRPr="002177A1">
        <w:rPr>
          <w:color w:val="auto"/>
          <w:sz w:val="22"/>
          <w:szCs w:val="22"/>
        </w:rPr>
        <w:t xml:space="preserve">1. Organami Sołectwa są: </w:t>
      </w:r>
    </w:p>
    <w:p w14:paraId="47E6ABBE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Zebranie Wiejskie jako organ uchwałodawczy; </w:t>
      </w:r>
    </w:p>
    <w:p w14:paraId="7757729C" w14:textId="5B8A2A31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Sołtys jako organ wykonawczy</w:t>
      </w:r>
      <w:r w:rsidR="002177A1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14:paraId="70D4BBA9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Działalność Sołtysa wspomaga Rada Sołecka. </w:t>
      </w:r>
    </w:p>
    <w:p w14:paraId="2C303F4D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Kadencja Sołtysa i Rady Sołeckiej odpowiada kadencji Rady Gminy. W przypadku zmiany Sołtysa lub członków Rady Sołeckiej lub całej Rady Sołeckiej w trakcie kadencji, kadencja nowo wybranego Sołtysa lub nowo wybranego członka Rady Sołeckiej lub nowo wybranej całej Rady Sołeckiej upływa z końcem kadencji Rady Gminy. </w:t>
      </w:r>
    </w:p>
    <w:p w14:paraId="51F93F05" w14:textId="282FA163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Po upływie kadencji Sołtys i Rada Sołecka wykonują obowiązki do dnia wyboru nowego Sołtysa i</w:t>
      </w:r>
      <w:r w:rsidR="002177A1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Rady Sołeckiej. </w:t>
      </w:r>
    </w:p>
    <w:p w14:paraId="61F378AF" w14:textId="4D2187A3" w:rsidR="003F0D98" w:rsidRDefault="003F0D98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Wybory organów jednostek pomocniczych gminy zarządza </w:t>
      </w:r>
      <w:r w:rsidR="001525B7">
        <w:rPr>
          <w:color w:val="auto"/>
          <w:sz w:val="22"/>
          <w:szCs w:val="22"/>
        </w:rPr>
        <w:t>Wójt</w:t>
      </w:r>
      <w:r>
        <w:rPr>
          <w:color w:val="auto"/>
          <w:sz w:val="22"/>
          <w:szCs w:val="22"/>
        </w:rPr>
        <w:t xml:space="preserve"> w ciągu 60 dni od</w:t>
      </w:r>
      <w:r w:rsidR="001525B7">
        <w:rPr>
          <w:color w:val="auto"/>
          <w:sz w:val="22"/>
          <w:szCs w:val="22"/>
        </w:rPr>
        <w:t xml:space="preserve"> dnia </w:t>
      </w:r>
      <w:r w:rsidR="0055616B">
        <w:rPr>
          <w:color w:val="auto"/>
          <w:sz w:val="22"/>
          <w:szCs w:val="22"/>
        </w:rPr>
        <w:t>wyboru Rady Gminy.</w:t>
      </w:r>
      <w:r w:rsidR="001525B7">
        <w:rPr>
          <w:color w:val="auto"/>
          <w:sz w:val="22"/>
          <w:szCs w:val="22"/>
        </w:rPr>
        <w:t xml:space="preserve"> </w:t>
      </w:r>
    </w:p>
    <w:p w14:paraId="5469B18E" w14:textId="2CC0FF6D" w:rsidR="008444C3" w:rsidRPr="002177A1" w:rsidRDefault="008444C3" w:rsidP="00724328">
      <w:pPr>
        <w:pStyle w:val="Default"/>
        <w:jc w:val="both"/>
        <w:rPr>
          <w:strike/>
          <w:color w:val="auto"/>
          <w:sz w:val="22"/>
          <w:szCs w:val="22"/>
        </w:rPr>
      </w:pPr>
    </w:p>
    <w:p w14:paraId="75CD8892" w14:textId="77777777" w:rsidR="009853FB" w:rsidRDefault="009853FB" w:rsidP="00724328">
      <w:pPr>
        <w:pStyle w:val="Default"/>
        <w:jc w:val="both"/>
        <w:rPr>
          <w:color w:val="auto"/>
          <w:sz w:val="22"/>
          <w:szCs w:val="22"/>
        </w:rPr>
      </w:pPr>
    </w:p>
    <w:p w14:paraId="68FD5022" w14:textId="26D98E43" w:rsidR="009853FB" w:rsidRDefault="008444C3" w:rsidP="00724328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</w:t>
      </w:r>
      <w:r w:rsidR="0055616B">
        <w:rPr>
          <w:b/>
          <w:bCs/>
          <w:color w:val="auto"/>
          <w:sz w:val="22"/>
          <w:szCs w:val="22"/>
        </w:rPr>
        <w:t>7</w:t>
      </w:r>
      <w:r>
        <w:rPr>
          <w:b/>
          <w:bCs/>
          <w:color w:val="auto"/>
          <w:sz w:val="22"/>
          <w:szCs w:val="22"/>
        </w:rPr>
        <w:t xml:space="preserve">. </w:t>
      </w:r>
    </w:p>
    <w:p w14:paraId="58F8155F" w14:textId="77777777" w:rsidR="008444C3" w:rsidRPr="0055616B" w:rsidRDefault="008444C3" w:rsidP="00724328">
      <w:pPr>
        <w:pStyle w:val="Default"/>
        <w:jc w:val="both"/>
        <w:rPr>
          <w:color w:val="auto"/>
          <w:sz w:val="22"/>
          <w:szCs w:val="22"/>
        </w:rPr>
      </w:pPr>
      <w:r w:rsidRPr="0055616B">
        <w:rPr>
          <w:color w:val="auto"/>
          <w:sz w:val="22"/>
          <w:szCs w:val="22"/>
        </w:rPr>
        <w:t xml:space="preserve">Do kompetencji Zebrania Wiejskiego należy: </w:t>
      </w:r>
    </w:p>
    <w:p w14:paraId="4058C25E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zajmowanie stanowiska w sprawach istotnych dla Sołectwa; </w:t>
      </w:r>
    </w:p>
    <w:p w14:paraId="2825565C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określenie przeznaczenia środków pieniężnych przekazanych Sołectwu w budżecie Gminy; </w:t>
      </w:r>
    </w:p>
    <w:p w14:paraId="3B6EC277" w14:textId="0F44F3B0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upoważnianie Sołtysa do gospodarowania środkami, o których mowa w pkt 2 w ustalonym zakresie, z wyjątkiem środków funduszu sołeckiego w rozumieniu ustawy z dnia 20 lutego 2009 roku o funduszu sołeckim; </w:t>
      </w:r>
    </w:p>
    <w:p w14:paraId="23272E2B" w14:textId="6739F976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4) opiniowanie przedstawianych przez Wójta projektów uchwał Rady Gminy</w:t>
      </w:r>
      <w:r w:rsidR="0055616B">
        <w:rPr>
          <w:color w:val="auto"/>
          <w:sz w:val="22"/>
          <w:szCs w:val="22"/>
        </w:rPr>
        <w:t xml:space="preserve"> w</w:t>
      </w:r>
      <w:r>
        <w:rPr>
          <w:color w:val="auto"/>
          <w:sz w:val="22"/>
          <w:szCs w:val="22"/>
        </w:rPr>
        <w:t xml:space="preserve"> sprawach istotnych dla Sołectwa</w:t>
      </w:r>
      <w:r w:rsidR="00A0521A">
        <w:rPr>
          <w:color w:val="auto"/>
          <w:sz w:val="22"/>
          <w:szCs w:val="22"/>
        </w:rPr>
        <w:t>,</w:t>
      </w:r>
    </w:p>
    <w:p w14:paraId="33DBD8BE" w14:textId="2F73DA9B" w:rsidR="00A0521A" w:rsidRDefault="00A0521A" w:rsidP="00724328">
      <w:pPr>
        <w:pStyle w:val="Default"/>
        <w:jc w:val="both"/>
        <w:rPr>
          <w:color w:val="auto"/>
          <w:sz w:val="22"/>
          <w:szCs w:val="22"/>
        </w:rPr>
      </w:pPr>
      <w:r w:rsidRPr="0055616B">
        <w:rPr>
          <w:color w:val="auto"/>
          <w:sz w:val="22"/>
          <w:szCs w:val="22"/>
        </w:rPr>
        <w:t>5) wybieranie  i odwoływanie Sołtysa,  Rady Sołeckiej.</w:t>
      </w:r>
    </w:p>
    <w:p w14:paraId="3122E06B" w14:textId="77777777" w:rsidR="000E7230" w:rsidRDefault="000E7230" w:rsidP="00724328">
      <w:pPr>
        <w:pStyle w:val="Default"/>
        <w:jc w:val="both"/>
        <w:rPr>
          <w:color w:val="auto"/>
          <w:sz w:val="22"/>
          <w:szCs w:val="22"/>
        </w:rPr>
      </w:pPr>
    </w:p>
    <w:p w14:paraId="22083693" w14:textId="1FF0C199" w:rsidR="000E7230" w:rsidRPr="0055616B" w:rsidRDefault="008444C3" w:rsidP="00724328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55616B">
        <w:rPr>
          <w:b/>
          <w:bCs/>
          <w:color w:val="auto"/>
          <w:sz w:val="22"/>
          <w:szCs w:val="22"/>
        </w:rPr>
        <w:t xml:space="preserve">§ </w:t>
      </w:r>
      <w:r w:rsidR="0055616B" w:rsidRPr="0055616B">
        <w:rPr>
          <w:b/>
          <w:bCs/>
          <w:color w:val="auto"/>
          <w:sz w:val="22"/>
          <w:szCs w:val="22"/>
        </w:rPr>
        <w:t>8</w:t>
      </w:r>
      <w:r w:rsidRPr="0055616B">
        <w:rPr>
          <w:b/>
          <w:bCs/>
          <w:color w:val="auto"/>
          <w:sz w:val="22"/>
          <w:szCs w:val="22"/>
        </w:rPr>
        <w:t xml:space="preserve">. </w:t>
      </w:r>
    </w:p>
    <w:p w14:paraId="4549F3A3" w14:textId="68261D4C" w:rsidR="00A0521A" w:rsidRPr="0055616B" w:rsidRDefault="008444C3" w:rsidP="00724328">
      <w:pPr>
        <w:pStyle w:val="Default"/>
        <w:jc w:val="both"/>
        <w:rPr>
          <w:color w:val="auto"/>
          <w:sz w:val="22"/>
          <w:szCs w:val="22"/>
        </w:rPr>
      </w:pPr>
      <w:r w:rsidRPr="0055616B">
        <w:rPr>
          <w:color w:val="auto"/>
          <w:sz w:val="22"/>
          <w:szCs w:val="22"/>
        </w:rPr>
        <w:t xml:space="preserve">1. Do udziału w Zebraniu Wiejskim mają prawo </w:t>
      </w:r>
      <w:r w:rsidR="00A0521A" w:rsidRPr="0055616B">
        <w:rPr>
          <w:color w:val="auto"/>
          <w:sz w:val="22"/>
          <w:szCs w:val="22"/>
        </w:rPr>
        <w:t>wszyscy mieszkańcy Sołectwa.</w:t>
      </w:r>
    </w:p>
    <w:p w14:paraId="302266BE" w14:textId="29A8D467" w:rsidR="008444C3" w:rsidRPr="0055616B" w:rsidRDefault="00A0521A" w:rsidP="00724328">
      <w:pPr>
        <w:pStyle w:val="Default"/>
        <w:jc w:val="both"/>
        <w:rPr>
          <w:color w:val="auto"/>
          <w:sz w:val="22"/>
          <w:szCs w:val="22"/>
        </w:rPr>
      </w:pPr>
      <w:r w:rsidRPr="0055616B">
        <w:rPr>
          <w:color w:val="auto"/>
          <w:sz w:val="22"/>
          <w:szCs w:val="22"/>
        </w:rPr>
        <w:t xml:space="preserve">2.Prawo do głosowania na Zebraniu Wiejskim mają wszyscy </w:t>
      </w:r>
      <w:r w:rsidR="008444C3" w:rsidRPr="0055616B">
        <w:rPr>
          <w:color w:val="auto"/>
          <w:sz w:val="22"/>
          <w:szCs w:val="22"/>
        </w:rPr>
        <w:t xml:space="preserve">stali mieszkańcy Sołectwa uprawnieni do głosowania w wyborach do </w:t>
      </w:r>
      <w:r w:rsidR="008444C3" w:rsidRPr="00DB3779">
        <w:rPr>
          <w:color w:val="auto"/>
          <w:sz w:val="22"/>
          <w:szCs w:val="22"/>
        </w:rPr>
        <w:t>Rady Gminy.</w:t>
      </w:r>
      <w:r w:rsidR="008444C3" w:rsidRPr="0055616B">
        <w:rPr>
          <w:color w:val="auto"/>
          <w:sz w:val="22"/>
          <w:szCs w:val="22"/>
        </w:rPr>
        <w:t xml:space="preserve"> </w:t>
      </w:r>
    </w:p>
    <w:p w14:paraId="32CC497C" w14:textId="111A8829" w:rsidR="008444C3" w:rsidRPr="0055616B" w:rsidRDefault="00B56717" w:rsidP="00724328">
      <w:pPr>
        <w:pStyle w:val="Default"/>
        <w:jc w:val="both"/>
        <w:rPr>
          <w:sz w:val="22"/>
          <w:szCs w:val="22"/>
        </w:rPr>
      </w:pPr>
      <w:r w:rsidRPr="0055616B">
        <w:rPr>
          <w:sz w:val="22"/>
          <w:szCs w:val="22"/>
        </w:rPr>
        <w:t>3</w:t>
      </w:r>
      <w:r w:rsidR="008444C3" w:rsidRPr="0055616B">
        <w:rPr>
          <w:sz w:val="22"/>
          <w:szCs w:val="22"/>
        </w:rPr>
        <w:t xml:space="preserve">. Osoby uprawnione do udziału w Zebraniu Wiejskim potwierdzają swoją obecność własnoręcznym podpisem na liście obecności. </w:t>
      </w:r>
    </w:p>
    <w:p w14:paraId="622BF84E" w14:textId="38435991" w:rsidR="008444C3" w:rsidRDefault="00B56717" w:rsidP="00724328">
      <w:pPr>
        <w:pStyle w:val="Default"/>
        <w:jc w:val="both"/>
        <w:rPr>
          <w:sz w:val="22"/>
          <w:szCs w:val="22"/>
        </w:rPr>
      </w:pPr>
      <w:r w:rsidRPr="0055616B">
        <w:rPr>
          <w:sz w:val="22"/>
          <w:szCs w:val="22"/>
        </w:rPr>
        <w:t>4</w:t>
      </w:r>
      <w:r w:rsidR="008444C3" w:rsidRPr="0055616B">
        <w:rPr>
          <w:sz w:val="22"/>
          <w:szCs w:val="22"/>
        </w:rPr>
        <w:t xml:space="preserve">. Prowadzący Zebranie </w:t>
      </w:r>
      <w:r w:rsidR="003F0D98" w:rsidRPr="0055616B">
        <w:rPr>
          <w:sz w:val="22"/>
          <w:szCs w:val="22"/>
        </w:rPr>
        <w:t xml:space="preserve">Wiejskie celem potwierdzenia </w:t>
      </w:r>
      <w:r w:rsidR="008444C3" w:rsidRPr="0055616B">
        <w:rPr>
          <w:sz w:val="22"/>
          <w:szCs w:val="22"/>
        </w:rPr>
        <w:t xml:space="preserve"> uprawni</w:t>
      </w:r>
      <w:r w:rsidR="003F0D98" w:rsidRPr="0055616B">
        <w:rPr>
          <w:sz w:val="22"/>
          <w:szCs w:val="22"/>
        </w:rPr>
        <w:t xml:space="preserve">enia osoby </w:t>
      </w:r>
      <w:r w:rsidR="008444C3" w:rsidRPr="0055616B">
        <w:rPr>
          <w:sz w:val="22"/>
          <w:szCs w:val="22"/>
        </w:rPr>
        <w:t xml:space="preserve">do </w:t>
      </w:r>
      <w:r w:rsidR="003F0D98" w:rsidRPr="0055616B">
        <w:rPr>
          <w:sz w:val="22"/>
          <w:szCs w:val="22"/>
        </w:rPr>
        <w:t>wzięcia u</w:t>
      </w:r>
      <w:r w:rsidR="008444C3" w:rsidRPr="0055616B">
        <w:rPr>
          <w:sz w:val="22"/>
          <w:szCs w:val="22"/>
        </w:rPr>
        <w:t>działu</w:t>
      </w:r>
      <w:r w:rsidR="003F0D98" w:rsidRPr="0055616B">
        <w:rPr>
          <w:sz w:val="22"/>
          <w:szCs w:val="22"/>
        </w:rPr>
        <w:t xml:space="preserve"> w zebraniu wiejskim</w:t>
      </w:r>
      <w:r w:rsidR="008444C3" w:rsidRPr="0055616B">
        <w:rPr>
          <w:sz w:val="22"/>
          <w:szCs w:val="22"/>
        </w:rPr>
        <w:t xml:space="preserve">, może zażądać okazania dokumentu potwierdzającego to </w:t>
      </w:r>
      <w:r w:rsidR="008444C3" w:rsidRPr="00DB3779">
        <w:rPr>
          <w:sz w:val="22"/>
          <w:szCs w:val="22"/>
        </w:rPr>
        <w:t>prawo.</w:t>
      </w:r>
      <w:r w:rsidR="008444C3">
        <w:rPr>
          <w:sz w:val="22"/>
          <w:szCs w:val="22"/>
        </w:rPr>
        <w:t xml:space="preserve"> </w:t>
      </w:r>
    </w:p>
    <w:p w14:paraId="4BE1B582" w14:textId="77777777" w:rsidR="000E7230" w:rsidRDefault="000E7230" w:rsidP="00724328">
      <w:pPr>
        <w:pStyle w:val="Default"/>
        <w:jc w:val="both"/>
        <w:rPr>
          <w:sz w:val="22"/>
          <w:szCs w:val="22"/>
        </w:rPr>
      </w:pPr>
    </w:p>
    <w:p w14:paraId="2CFD08A8" w14:textId="59026DA8" w:rsidR="000E7230" w:rsidRDefault="008444C3" w:rsidP="00724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DB3779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.</w:t>
      </w:r>
    </w:p>
    <w:p w14:paraId="0241D300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Zebranie Wiejskiej, z zastrzeżeniem ust.5, zwołuje Sołtys: </w:t>
      </w:r>
    </w:p>
    <w:p w14:paraId="324862CB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z własnej inicjatywy; </w:t>
      </w:r>
    </w:p>
    <w:p w14:paraId="1E02DDA4" w14:textId="73779830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2) </w:t>
      </w:r>
      <w:r w:rsidRPr="00DB3779">
        <w:rPr>
          <w:sz w:val="22"/>
          <w:szCs w:val="22"/>
        </w:rPr>
        <w:t>na</w:t>
      </w:r>
      <w:r w:rsidR="00B56717" w:rsidRPr="00DB3779">
        <w:rPr>
          <w:sz w:val="22"/>
          <w:szCs w:val="22"/>
        </w:rPr>
        <w:t xml:space="preserve"> pisemny</w:t>
      </w:r>
      <w:r w:rsidRPr="00DB3779">
        <w:rPr>
          <w:sz w:val="22"/>
          <w:szCs w:val="22"/>
        </w:rPr>
        <w:t xml:space="preserve"> wniosek </w:t>
      </w:r>
      <w:r w:rsidR="00B56717" w:rsidRPr="00DB3779">
        <w:rPr>
          <w:sz w:val="22"/>
          <w:szCs w:val="22"/>
        </w:rPr>
        <w:t xml:space="preserve"> Rady Gminy lub Wójta</w:t>
      </w:r>
      <w:r w:rsidR="00C605D2">
        <w:rPr>
          <w:sz w:val="22"/>
          <w:szCs w:val="22"/>
        </w:rPr>
        <w:t>;</w:t>
      </w:r>
      <w:r w:rsidR="00B56717" w:rsidRPr="00DB37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6EFDA987" w14:textId="77ACC022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na pisemny wniosek </w:t>
      </w:r>
      <w:r w:rsidR="00C605D2">
        <w:rPr>
          <w:sz w:val="22"/>
          <w:szCs w:val="22"/>
        </w:rPr>
        <w:t>co najmniej</w:t>
      </w:r>
      <w:r>
        <w:rPr>
          <w:sz w:val="22"/>
          <w:szCs w:val="22"/>
        </w:rPr>
        <w:t xml:space="preserve"> 15</w:t>
      </w:r>
      <w:r w:rsidR="00C15F41">
        <w:rPr>
          <w:sz w:val="22"/>
          <w:szCs w:val="22"/>
        </w:rPr>
        <w:t>%</w:t>
      </w:r>
      <w:r>
        <w:rPr>
          <w:sz w:val="22"/>
          <w:szCs w:val="22"/>
        </w:rPr>
        <w:t xml:space="preserve"> stałych mieszkańców Sołectwa uprawnionych do głosowania; </w:t>
      </w:r>
    </w:p>
    <w:p w14:paraId="145D8ECA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na pisemny wniosek Rady Sołeckiej. </w:t>
      </w:r>
    </w:p>
    <w:p w14:paraId="643BA0D7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Zebranie Wiejskie odbywa się w miarę potrzeb, nie rzadziej jednak niż raz w roku. </w:t>
      </w:r>
    </w:p>
    <w:p w14:paraId="5E96408E" w14:textId="3953E2AC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Zebranie Wiejskie na </w:t>
      </w:r>
      <w:r w:rsidR="003258B5">
        <w:rPr>
          <w:sz w:val="22"/>
          <w:szCs w:val="22"/>
        </w:rPr>
        <w:t xml:space="preserve">wniosek </w:t>
      </w:r>
      <w:r w:rsidR="003258B5" w:rsidRPr="00DB3779">
        <w:rPr>
          <w:sz w:val="22"/>
          <w:szCs w:val="22"/>
        </w:rPr>
        <w:t xml:space="preserve">Rady Gminy, Wójta </w:t>
      </w:r>
      <w:r w:rsidRPr="00DB3779">
        <w:rPr>
          <w:sz w:val="22"/>
          <w:szCs w:val="22"/>
        </w:rPr>
        <w:t xml:space="preserve"> </w:t>
      </w:r>
      <w:r w:rsidR="003258B5" w:rsidRPr="00DB3779">
        <w:rPr>
          <w:sz w:val="22"/>
          <w:szCs w:val="22"/>
        </w:rPr>
        <w:t>lub</w:t>
      </w:r>
      <w:r w:rsidR="003258B5">
        <w:rPr>
          <w:sz w:val="22"/>
          <w:szCs w:val="22"/>
        </w:rPr>
        <w:t xml:space="preserve"> </w:t>
      </w:r>
      <w:r>
        <w:rPr>
          <w:sz w:val="22"/>
          <w:szCs w:val="22"/>
        </w:rPr>
        <w:t>mieszkańców</w:t>
      </w:r>
      <w:r w:rsidR="00C605D2">
        <w:rPr>
          <w:sz w:val="22"/>
          <w:szCs w:val="22"/>
        </w:rPr>
        <w:t>,</w:t>
      </w:r>
      <w:r>
        <w:rPr>
          <w:sz w:val="22"/>
          <w:szCs w:val="22"/>
        </w:rPr>
        <w:t xml:space="preserve"> Sołtys zwołuje najpóźniej w terminie 14 dni od daty zgłoszenia wniosku. </w:t>
      </w:r>
    </w:p>
    <w:p w14:paraId="4537695E" w14:textId="5A43E7F8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 Termin i miejsce Zebrania Wiejskiego Sołtys podaje do wiadomości mieszkańców w sposób zwyczajowo przyjęty w Sołectwie, nie później niż 5 dni przez Zebraniem</w:t>
      </w:r>
      <w:r w:rsidR="003258B5">
        <w:rPr>
          <w:sz w:val="22"/>
          <w:szCs w:val="22"/>
        </w:rPr>
        <w:t xml:space="preserve"> </w:t>
      </w:r>
      <w:r w:rsidR="003258B5" w:rsidRPr="00DB3779">
        <w:rPr>
          <w:sz w:val="22"/>
          <w:szCs w:val="22"/>
        </w:rPr>
        <w:t>Wiejskim</w:t>
      </w:r>
      <w:r>
        <w:rPr>
          <w:sz w:val="22"/>
          <w:szCs w:val="22"/>
        </w:rPr>
        <w:t xml:space="preserve">. </w:t>
      </w:r>
    </w:p>
    <w:p w14:paraId="79D2168F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Zebranie może być zwołane bezpośrednio przez Wójta: </w:t>
      </w:r>
    </w:p>
    <w:p w14:paraId="0BB85CDF" w14:textId="4CFF7783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jeżeli mimo złożonego wniosku, w przypadkach określonych w ust. 1 pkt 2 </w:t>
      </w:r>
      <w:r w:rsidR="00DB3779">
        <w:rPr>
          <w:sz w:val="22"/>
          <w:szCs w:val="22"/>
        </w:rPr>
        <w:t xml:space="preserve">-4, </w:t>
      </w:r>
      <w:r>
        <w:rPr>
          <w:sz w:val="22"/>
          <w:szCs w:val="22"/>
        </w:rPr>
        <w:t xml:space="preserve"> Sołtys w terminie 14 dni od daty złożenia wniosku nie zwołał Zebrania Wiejskiego; </w:t>
      </w:r>
    </w:p>
    <w:p w14:paraId="3ACF804C" w14:textId="59CDB66D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258B5">
        <w:rPr>
          <w:sz w:val="22"/>
          <w:szCs w:val="22"/>
        </w:rPr>
        <w:t>w</w:t>
      </w:r>
      <w:r>
        <w:rPr>
          <w:sz w:val="22"/>
          <w:szCs w:val="22"/>
        </w:rPr>
        <w:t xml:space="preserve"> przypadku braku Sołtysa </w:t>
      </w:r>
      <w:r w:rsidRPr="00DB3779">
        <w:rPr>
          <w:sz w:val="22"/>
          <w:szCs w:val="22"/>
        </w:rPr>
        <w:t>lub uchylania się Sołtysa od wykonywania swoich obowiązków</w:t>
      </w:r>
      <w:r>
        <w:rPr>
          <w:sz w:val="22"/>
          <w:szCs w:val="22"/>
        </w:rPr>
        <w:t xml:space="preserve">. </w:t>
      </w:r>
    </w:p>
    <w:p w14:paraId="4579C0AC" w14:textId="60B15362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Termin i miejsce Zebrania Wiejskiego zwołanego bezpośrednio przez Wójta w przypadkach określonych w ust. 5, Wójt podaje do wiadomości mieszkańców w sposób zwyczajowo przyjęty w Sołectwie, nie później niż </w:t>
      </w:r>
      <w:r w:rsidR="00DE0730">
        <w:rPr>
          <w:sz w:val="22"/>
          <w:szCs w:val="22"/>
        </w:rPr>
        <w:t>7</w:t>
      </w:r>
      <w:r>
        <w:rPr>
          <w:sz w:val="22"/>
          <w:szCs w:val="22"/>
        </w:rPr>
        <w:t xml:space="preserve"> dni przez Zebraniem</w:t>
      </w:r>
      <w:r w:rsidR="003258B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AE150E3" w14:textId="77777777" w:rsidR="000E7230" w:rsidRDefault="000E7230" w:rsidP="00724328">
      <w:pPr>
        <w:pStyle w:val="Default"/>
        <w:jc w:val="both"/>
        <w:rPr>
          <w:sz w:val="22"/>
          <w:szCs w:val="22"/>
        </w:rPr>
      </w:pPr>
    </w:p>
    <w:p w14:paraId="60E8FC77" w14:textId="267ADBD2" w:rsidR="000E7230" w:rsidRDefault="008444C3" w:rsidP="00724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C24C2F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. </w:t>
      </w:r>
    </w:p>
    <w:p w14:paraId="652A3F90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Zebraniu Wiejskiemu przewodniczy Sołtys, chyba że Zebranie Wiejskie postanowi inaczej. </w:t>
      </w:r>
    </w:p>
    <w:p w14:paraId="20D56B74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Pod nieobecność Sołtysa obradom Zebrania Wiejskiego przewodniczy członek Rady Sołeckiej upoważniony przez Sołtysa, chyba że Zebranie Wiejskie postanowi inaczej. </w:t>
      </w:r>
    </w:p>
    <w:p w14:paraId="36880973" w14:textId="445A904F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Porządek obrad ustala Zebranie Wiejskie na podstawie projektu przedłożonego przez przewodniczącego Zebrania</w:t>
      </w:r>
      <w:r w:rsidR="003258B5">
        <w:rPr>
          <w:sz w:val="22"/>
          <w:szCs w:val="22"/>
        </w:rPr>
        <w:t xml:space="preserve"> Wiejskiego.</w:t>
      </w:r>
      <w:r>
        <w:rPr>
          <w:sz w:val="22"/>
          <w:szCs w:val="22"/>
        </w:rPr>
        <w:t xml:space="preserve"> </w:t>
      </w:r>
    </w:p>
    <w:p w14:paraId="1BDF3F1F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Uchwały Zebrania Wiejskiego zapadają zwykłą większością głosów tzn. liczba głosów „za” musi być większa od liczby głosów „przeciw”. Głosów „wstrzymujących się” nie bierze się pod uwagę. </w:t>
      </w:r>
    </w:p>
    <w:p w14:paraId="5E854088" w14:textId="23E93735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 Głosowanie odbywa się w sposób jawny</w:t>
      </w:r>
      <w:r w:rsidR="00C15F41">
        <w:rPr>
          <w:sz w:val="22"/>
          <w:szCs w:val="22"/>
        </w:rPr>
        <w:t>, z tym że w</w:t>
      </w:r>
      <w:r>
        <w:rPr>
          <w:sz w:val="22"/>
          <w:szCs w:val="22"/>
        </w:rPr>
        <w:t xml:space="preserve"> sprawach wyboru członków organów Sołectwa, głosowanie odbywa </w:t>
      </w:r>
      <w:r w:rsidR="00C15F41">
        <w:rPr>
          <w:sz w:val="22"/>
          <w:szCs w:val="22"/>
        </w:rPr>
        <w:t>w sposób określony w</w:t>
      </w:r>
      <w:r w:rsidR="00D94E3D">
        <w:rPr>
          <w:sz w:val="22"/>
          <w:szCs w:val="22"/>
        </w:rPr>
        <w:t xml:space="preserve"> odrębnych przepisach</w:t>
      </w:r>
      <w:r>
        <w:rPr>
          <w:sz w:val="22"/>
          <w:szCs w:val="22"/>
        </w:rPr>
        <w:t xml:space="preserve">. </w:t>
      </w:r>
    </w:p>
    <w:p w14:paraId="39098B0E" w14:textId="43BC2C2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Uchwały oraz inne dokumenty Zebrania Wiejskiego podpisuje przewodniczący Zebrania. </w:t>
      </w:r>
    </w:p>
    <w:p w14:paraId="3E287645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Z każdego Zebrania Wiejskiego sporządzany jest protokół, który podpisuje przewodniczący Zebrania i protokolant. </w:t>
      </w:r>
    </w:p>
    <w:p w14:paraId="314E1B45" w14:textId="6F7F9E62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Do protokołu dołącza się listę obecności mieszkańców biorących udział w Zebraniu </w:t>
      </w:r>
      <w:r w:rsidR="00C24C2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799C8FD" w14:textId="6FB4F3E9" w:rsidR="000E7230" w:rsidRDefault="00B36BF4" w:rsidP="00724328">
      <w:pPr>
        <w:pStyle w:val="Default"/>
        <w:jc w:val="both"/>
        <w:rPr>
          <w:sz w:val="22"/>
          <w:szCs w:val="22"/>
        </w:rPr>
      </w:pPr>
      <w:r w:rsidRPr="00C24C2F">
        <w:rPr>
          <w:sz w:val="22"/>
          <w:szCs w:val="22"/>
        </w:rPr>
        <w:t>9.Protokół z Zebrania Wiejskiego wraz z podjętymi uchwałami oraz listą obecności mieszkańców biorących udział w Zebraniu Sołtys przekazuje do Urzędu Gminy w ciągu 7 dni od daty Zebrania. Kopie tych dokumentów pozostają do wglądu u Sołtys</w:t>
      </w:r>
      <w:r w:rsidRPr="00D94E3D">
        <w:rPr>
          <w:sz w:val="22"/>
          <w:szCs w:val="22"/>
        </w:rPr>
        <w:t>a.</w:t>
      </w:r>
    </w:p>
    <w:p w14:paraId="2DE89054" w14:textId="77777777" w:rsidR="00C24C2F" w:rsidRDefault="00C24C2F" w:rsidP="00724328">
      <w:pPr>
        <w:pStyle w:val="Default"/>
        <w:jc w:val="both"/>
        <w:rPr>
          <w:b/>
          <w:bCs/>
          <w:sz w:val="22"/>
          <w:szCs w:val="22"/>
        </w:rPr>
      </w:pPr>
    </w:p>
    <w:p w14:paraId="4B33E0A4" w14:textId="77777777" w:rsidR="00C24C2F" w:rsidRDefault="008444C3" w:rsidP="00724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C24C2F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. </w:t>
      </w:r>
    </w:p>
    <w:p w14:paraId="11C07797" w14:textId="3E728A63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Do zadań Sołtysa należy w szczególności: </w:t>
      </w:r>
    </w:p>
    <w:p w14:paraId="1FB8A1FE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kierowanie bieżącymi sprawami Sołectwa i reprezentowanie Sołectwa na zewnątrz; </w:t>
      </w:r>
    </w:p>
    <w:p w14:paraId="092B415A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zwoływanie i organizowanie Zebrań Wiejskich; </w:t>
      </w:r>
    </w:p>
    <w:p w14:paraId="5B76D663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wykonywanie uchwał Zebrania Wiejskiego; </w:t>
      </w:r>
    </w:p>
    <w:p w14:paraId="790B72BF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opracowywanie i przedkładanie Zebraniu Wiejskiemu projektów uchwał w sprawach Sołectwa; </w:t>
      </w:r>
    </w:p>
    <w:p w14:paraId="30B82667" w14:textId="7C9143F7" w:rsidR="008444C3" w:rsidRDefault="008444C3" w:rsidP="00724328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5) organizowanie, koordynowanie inicjatyw, przedsięwzięć społecznych, w tym wspólnych prac, służących poprawie warunków życia mieszkańców w Sołectwie; </w:t>
      </w:r>
    </w:p>
    <w:p w14:paraId="23A5FE02" w14:textId="77777777" w:rsidR="008444C3" w:rsidRDefault="008444C3" w:rsidP="00724328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6) zwoływanie i prowadzenie posiedzeń Rady Sołeckiej; </w:t>
      </w:r>
    </w:p>
    <w:p w14:paraId="320E5C3B" w14:textId="77777777" w:rsidR="008444C3" w:rsidRDefault="008444C3" w:rsidP="00724328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7) wnioskowanie o realizację potrzeb Sołectwa i jego mieszkańców oraz prowadzenie działalności interwencyjnej w tym zakresie; </w:t>
      </w:r>
    </w:p>
    <w:p w14:paraId="6BF5248A" w14:textId="77777777" w:rsidR="008444C3" w:rsidRDefault="008444C3" w:rsidP="00724328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8) zarządzanie mieniem komunalnym przekazanym przez Radę Gminy; </w:t>
      </w:r>
    </w:p>
    <w:p w14:paraId="3687AB8F" w14:textId="77777777" w:rsidR="008444C3" w:rsidRDefault="008444C3" w:rsidP="00724328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9) składanie informacji o swojej działalności na Zebraniu Wiejskim; </w:t>
      </w:r>
    </w:p>
    <w:p w14:paraId="0DCD564F" w14:textId="77777777" w:rsidR="008444C3" w:rsidRDefault="008444C3" w:rsidP="00724328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10) uczestniczenie w naradach koordynacyjnych Sołtysów. </w:t>
      </w:r>
    </w:p>
    <w:p w14:paraId="5B7581B3" w14:textId="77777777" w:rsidR="00C24C2F" w:rsidRDefault="00C24C2F" w:rsidP="00724328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</w:p>
    <w:p w14:paraId="1974C182" w14:textId="01BD6FC5" w:rsidR="008444C3" w:rsidRDefault="008444C3" w:rsidP="00724328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2. Sołtys ma prawo do: </w:t>
      </w:r>
    </w:p>
    <w:p w14:paraId="2F306388" w14:textId="135821F4" w:rsidR="008444C3" w:rsidRDefault="008444C3" w:rsidP="00724328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>1)</w:t>
      </w:r>
      <w:r w:rsidR="00C24C2F">
        <w:rPr>
          <w:rFonts w:ascii="Times New Roman PSMT" w:hAnsi="Times New Roman PSMT" w:cs="Times New Roman PSMT"/>
          <w:color w:val="auto"/>
          <w:sz w:val="22"/>
          <w:szCs w:val="22"/>
        </w:rPr>
        <w:t xml:space="preserve"> otrzymywania informacji o podejmowanych działaniach Gminy na terenie Sołectwa</w:t>
      </w: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 ; </w:t>
      </w:r>
    </w:p>
    <w:p w14:paraId="05676A70" w14:textId="58F9C9BE" w:rsidR="008444C3" w:rsidRDefault="008444C3" w:rsidP="00724328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2) diet lub zwrotu kosztów podróży służbowej na zasadach ustalonych przez Radę Gminy. </w:t>
      </w:r>
    </w:p>
    <w:p w14:paraId="2EC3A29A" w14:textId="77777777" w:rsidR="00C24C2F" w:rsidRDefault="00C24C2F" w:rsidP="00724328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</w:p>
    <w:p w14:paraId="6B6AF6AB" w14:textId="45FDA584" w:rsidR="008444C3" w:rsidRDefault="008444C3" w:rsidP="00724328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3. Sołtys z tytułu pełnionej funkcji może otrzymywać wynagrodzenie na mocy odrębnych przepisów za wykonanie określonych zadań. </w:t>
      </w:r>
    </w:p>
    <w:p w14:paraId="0185EFDE" w14:textId="77777777" w:rsidR="000E7230" w:rsidRDefault="000E7230" w:rsidP="00724328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</w:p>
    <w:p w14:paraId="0A4FC0F0" w14:textId="5140F431" w:rsidR="000E7230" w:rsidRDefault="008444C3" w:rsidP="00724328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  <w:r w:rsidR="00C24C2F">
        <w:rPr>
          <w:b/>
          <w:bCs/>
          <w:color w:val="auto"/>
          <w:sz w:val="22"/>
          <w:szCs w:val="22"/>
        </w:rPr>
        <w:t>2</w:t>
      </w:r>
      <w:r>
        <w:rPr>
          <w:b/>
          <w:bCs/>
          <w:color w:val="auto"/>
          <w:sz w:val="22"/>
          <w:szCs w:val="22"/>
        </w:rPr>
        <w:t>.</w:t>
      </w:r>
    </w:p>
    <w:p w14:paraId="30A96DE3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Rada Sołecka składa się </w:t>
      </w:r>
      <w:r w:rsidR="003F0D98">
        <w:rPr>
          <w:color w:val="auto"/>
          <w:sz w:val="22"/>
          <w:szCs w:val="22"/>
        </w:rPr>
        <w:t xml:space="preserve">z </w:t>
      </w:r>
      <w:r>
        <w:rPr>
          <w:color w:val="auto"/>
          <w:sz w:val="22"/>
          <w:szCs w:val="22"/>
        </w:rPr>
        <w:t xml:space="preserve">3 osób. </w:t>
      </w:r>
    </w:p>
    <w:p w14:paraId="6EE9735E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Rada Sołecka wspomaga działalność Sołtysa i ma charakter opiniodawczo-doradczy. </w:t>
      </w:r>
    </w:p>
    <w:p w14:paraId="0CFBD3CD" w14:textId="77777777" w:rsidR="008444C3" w:rsidRDefault="003F0D98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8444C3">
        <w:rPr>
          <w:color w:val="auto"/>
          <w:sz w:val="22"/>
          <w:szCs w:val="22"/>
        </w:rPr>
        <w:t xml:space="preserve">. Do zadań Rady Sołeckiej należy: </w:t>
      </w:r>
    </w:p>
    <w:p w14:paraId="33F917E5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opiniowanie spraw przedstawionych przez Sołtysa; </w:t>
      </w:r>
    </w:p>
    <w:p w14:paraId="76167D69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inicjowanie działań rozwiązujących problemy Sołectwa; </w:t>
      </w:r>
    </w:p>
    <w:p w14:paraId="57D62173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organizowanie wykonania uchwał Zebrania Wiejskiego; </w:t>
      </w:r>
    </w:p>
    <w:p w14:paraId="4CCE1FCE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inicjowanie i pomoc w organizacji wydarzeń sołeckich. </w:t>
      </w:r>
    </w:p>
    <w:p w14:paraId="1AA6F250" w14:textId="77777777" w:rsidR="000E7230" w:rsidRDefault="000E7230" w:rsidP="00724328">
      <w:pPr>
        <w:pStyle w:val="Default"/>
        <w:jc w:val="both"/>
        <w:rPr>
          <w:color w:val="auto"/>
          <w:sz w:val="22"/>
          <w:szCs w:val="22"/>
        </w:rPr>
      </w:pPr>
    </w:p>
    <w:p w14:paraId="11AA9DB0" w14:textId="77777777" w:rsidR="008444C3" w:rsidRDefault="008444C3" w:rsidP="00724328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Rozdział 5. Zasady i tryb wyboru Sołtysa i Rady Sołeckiej </w:t>
      </w:r>
    </w:p>
    <w:p w14:paraId="59702C5F" w14:textId="77777777" w:rsidR="000E7230" w:rsidRDefault="000E7230" w:rsidP="00724328">
      <w:pPr>
        <w:pStyle w:val="Default"/>
        <w:jc w:val="both"/>
        <w:rPr>
          <w:color w:val="auto"/>
          <w:sz w:val="22"/>
          <w:szCs w:val="22"/>
        </w:rPr>
      </w:pPr>
    </w:p>
    <w:p w14:paraId="3F6324A2" w14:textId="0D09C570" w:rsidR="008444C3" w:rsidRDefault="008444C3" w:rsidP="00724328">
      <w:pPr>
        <w:pStyle w:val="Default"/>
        <w:jc w:val="both"/>
        <w:rPr>
          <w:color w:val="FF0000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  <w:r w:rsidR="00C24C2F">
        <w:rPr>
          <w:b/>
          <w:bCs/>
          <w:color w:val="auto"/>
          <w:sz w:val="22"/>
          <w:szCs w:val="22"/>
        </w:rPr>
        <w:t>3</w:t>
      </w:r>
      <w:r>
        <w:rPr>
          <w:b/>
          <w:bCs/>
          <w:color w:val="auto"/>
          <w:sz w:val="22"/>
          <w:szCs w:val="22"/>
        </w:rPr>
        <w:t xml:space="preserve">. </w:t>
      </w:r>
      <w:bookmarkStart w:id="0" w:name="_Hlk138370314"/>
    </w:p>
    <w:bookmarkEnd w:id="0"/>
    <w:p w14:paraId="464B3F09" w14:textId="30509B1B" w:rsidR="000531FA" w:rsidRDefault="000531FA" w:rsidP="00724328">
      <w:pPr>
        <w:pStyle w:val="Default"/>
        <w:jc w:val="both"/>
        <w:rPr>
          <w:color w:val="FF0000"/>
          <w:sz w:val="22"/>
          <w:szCs w:val="22"/>
        </w:rPr>
      </w:pPr>
      <w:r w:rsidRPr="0097678C">
        <w:rPr>
          <w:color w:val="000000" w:themeColor="text1"/>
          <w:sz w:val="22"/>
          <w:szCs w:val="22"/>
        </w:rPr>
        <w:t>1.</w:t>
      </w:r>
      <w:r w:rsidRPr="0097678C">
        <w:rPr>
          <w:color w:val="000000" w:themeColor="text1"/>
        </w:rPr>
        <w:t xml:space="preserve"> </w:t>
      </w:r>
      <w:r w:rsidR="00C24C2F" w:rsidRPr="0097678C">
        <w:rPr>
          <w:color w:val="000000" w:themeColor="text1"/>
        </w:rPr>
        <w:t xml:space="preserve">Wybory Sołtysa i Rady Sołeckiej odbywają się w okresie 90 dni od zarządzenia wyborów </w:t>
      </w:r>
      <w:r w:rsidR="0097678C" w:rsidRPr="0097678C">
        <w:rPr>
          <w:color w:val="000000" w:themeColor="text1"/>
        </w:rPr>
        <w:t xml:space="preserve">przez Wójta stosownie do  </w:t>
      </w:r>
      <w:r w:rsidR="0097678C" w:rsidRPr="0097678C">
        <w:rPr>
          <w:color w:val="auto"/>
          <w:sz w:val="22"/>
          <w:szCs w:val="22"/>
        </w:rPr>
        <w:t>§ 6 ust. 5 niniejszego Statutu</w:t>
      </w:r>
      <w:r w:rsidR="0097678C" w:rsidRPr="0097678C">
        <w:rPr>
          <w:b/>
          <w:bCs/>
          <w:color w:val="auto"/>
          <w:sz w:val="22"/>
          <w:szCs w:val="22"/>
        </w:rPr>
        <w:t xml:space="preserve">. </w:t>
      </w:r>
      <w:r w:rsidRPr="0097678C">
        <w:t>W</w:t>
      </w:r>
      <w:r w:rsidR="0097678C" w:rsidRPr="0097678C">
        <w:t xml:space="preserve">ójt </w:t>
      </w:r>
      <w:r w:rsidRPr="0097678C">
        <w:t xml:space="preserve"> </w:t>
      </w:r>
      <w:r w:rsidR="001576A3">
        <w:t xml:space="preserve">w drodze zarządzenia </w:t>
      </w:r>
      <w:r w:rsidRPr="0097678C">
        <w:t xml:space="preserve">określa miejsce, dzień i godzinę Zebrania Wiejskiego oraz wyznacza przewodniczącego Zebrania. </w:t>
      </w:r>
      <w:r w:rsidRPr="000531FA">
        <w:rPr>
          <w:color w:val="000000" w:themeColor="text1"/>
          <w:sz w:val="22"/>
          <w:szCs w:val="22"/>
        </w:rPr>
        <w:t xml:space="preserve"> </w:t>
      </w:r>
    </w:p>
    <w:p w14:paraId="598138CF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Wyborów uzupełniających nie przeprowadza się, jeżeli do końca kadencji pozostało mniej niż trzy miesiące. </w:t>
      </w:r>
    </w:p>
    <w:p w14:paraId="4D6D54DC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Zebranie Wiejskie w celu wyboru Sołtysa i Rady Sołeckiej zwołuje Wójt w porozumieniu z ustępującym Sołtysem. </w:t>
      </w:r>
    </w:p>
    <w:p w14:paraId="765D58D4" w14:textId="18625224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Ogłoszenie o Zebraniu Wiejskim, o którym mowa w ust. 3, </w:t>
      </w:r>
      <w:r w:rsidR="00AF3E7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Wójt podaje do publicznej wiadomości w sposób zwyczajowo przyjęty na terenie Sołectwa, co najmniej </w:t>
      </w:r>
      <w:r w:rsidR="00AF3E7A">
        <w:rPr>
          <w:color w:val="auto"/>
          <w:sz w:val="22"/>
          <w:szCs w:val="22"/>
        </w:rPr>
        <w:t>7</w:t>
      </w:r>
      <w:r w:rsidR="00C605D2">
        <w:rPr>
          <w:color w:val="auto"/>
          <w:sz w:val="22"/>
          <w:szCs w:val="22"/>
        </w:rPr>
        <w:t xml:space="preserve"> </w:t>
      </w:r>
      <w:r w:rsidR="00AF3E7A">
        <w:rPr>
          <w:color w:val="auto"/>
          <w:sz w:val="22"/>
          <w:szCs w:val="22"/>
        </w:rPr>
        <w:t xml:space="preserve">dni przed </w:t>
      </w:r>
      <w:r>
        <w:rPr>
          <w:color w:val="auto"/>
          <w:sz w:val="22"/>
          <w:szCs w:val="22"/>
        </w:rPr>
        <w:t xml:space="preserve">wyznaczoną datą wyborów. </w:t>
      </w:r>
    </w:p>
    <w:p w14:paraId="7625C635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Porządek Zebrania Wiejskiego, o którym mowa w ust. 3, powinien zawierać w szczególności: </w:t>
      </w:r>
    </w:p>
    <w:p w14:paraId="2231CF93" w14:textId="4D51E7A1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</w:t>
      </w:r>
      <w:r w:rsidR="000531FA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 xml:space="preserve">twarcie Zebrania Wiejskiego; </w:t>
      </w:r>
    </w:p>
    <w:p w14:paraId="2FF48FCA" w14:textId="7B757950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</w:t>
      </w:r>
      <w:r w:rsidR="000531FA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 xml:space="preserve">ybór protokolanta; </w:t>
      </w:r>
    </w:p>
    <w:p w14:paraId="543CFFF0" w14:textId="185B571D" w:rsidR="008444C3" w:rsidRDefault="00AF3E7A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8444C3">
        <w:rPr>
          <w:color w:val="auto"/>
          <w:sz w:val="22"/>
          <w:szCs w:val="22"/>
        </w:rPr>
        <w:t xml:space="preserve">) </w:t>
      </w:r>
      <w:r w:rsidR="000531FA">
        <w:rPr>
          <w:color w:val="auto"/>
          <w:sz w:val="22"/>
          <w:szCs w:val="22"/>
        </w:rPr>
        <w:t>w</w:t>
      </w:r>
      <w:r w:rsidR="008444C3">
        <w:rPr>
          <w:color w:val="auto"/>
          <w:sz w:val="22"/>
          <w:szCs w:val="22"/>
        </w:rPr>
        <w:t xml:space="preserve">ybór Komisji Skrutacyjnej; </w:t>
      </w:r>
    </w:p>
    <w:p w14:paraId="433385EF" w14:textId="6F6C1619" w:rsidR="008444C3" w:rsidRDefault="00AF3E7A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8444C3">
        <w:rPr>
          <w:color w:val="auto"/>
          <w:sz w:val="22"/>
          <w:szCs w:val="22"/>
        </w:rPr>
        <w:t xml:space="preserve">) </w:t>
      </w:r>
      <w:r w:rsidR="00515F3E">
        <w:rPr>
          <w:color w:val="auto"/>
          <w:sz w:val="22"/>
          <w:szCs w:val="22"/>
        </w:rPr>
        <w:t>w</w:t>
      </w:r>
      <w:r w:rsidR="008444C3">
        <w:rPr>
          <w:color w:val="auto"/>
          <w:sz w:val="22"/>
          <w:szCs w:val="22"/>
        </w:rPr>
        <w:t xml:space="preserve">ybór Sołtysa; </w:t>
      </w:r>
    </w:p>
    <w:p w14:paraId="3DD9AD3D" w14:textId="1921B46C" w:rsidR="008444C3" w:rsidRDefault="00AF3E7A" w:rsidP="00724328">
      <w:pPr>
        <w:spacing w:after="0"/>
        <w:jc w:val="both"/>
      </w:pPr>
      <w:r>
        <w:t>5</w:t>
      </w:r>
      <w:r w:rsidR="008444C3">
        <w:t xml:space="preserve">) </w:t>
      </w:r>
      <w:r w:rsidR="00515F3E">
        <w:t>w</w:t>
      </w:r>
      <w:r w:rsidR="008444C3">
        <w:t xml:space="preserve">ybór Rady Sołeckiej; </w:t>
      </w:r>
    </w:p>
    <w:p w14:paraId="62D7D832" w14:textId="28A6391E" w:rsidR="008444C3" w:rsidRDefault="00AF3E7A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444C3">
        <w:rPr>
          <w:sz w:val="22"/>
          <w:szCs w:val="22"/>
        </w:rPr>
        <w:t xml:space="preserve">) </w:t>
      </w:r>
      <w:r w:rsidR="00515F3E">
        <w:rPr>
          <w:sz w:val="22"/>
          <w:szCs w:val="22"/>
        </w:rPr>
        <w:t>w</w:t>
      </w:r>
      <w:r w:rsidR="008444C3">
        <w:rPr>
          <w:sz w:val="22"/>
          <w:szCs w:val="22"/>
        </w:rPr>
        <w:t xml:space="preserve">olne wnioski i zapytania; </w:t>
      </w:r>
    </w:p>
    <w:p w14:paraId="0D8DEA9B" w14:textId="2A048107" w:rsidR="008444C3" w:rsidRDefault="00AF3E7A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444C3">
        <w:rPr>
          <w:sz w:val="22"/>
          <w:szCs w:val="22"/>
        </w:rPr>
        <w:t xml:space="preserve">) </w:t>
      </w:r>
      <w:r w:rsidR="00515F3E">
        <w:rPr>
          <w:sz w:val="22"/>
          <w:szCs w:val="22"/>
        </w:rPr>
        <w:t>z</w:t>
      </w:r>
      <w:r w:rsidR="008444C3">
        <w:rPr>
          <w:sz w:val="22"/>
          <w:szCs w:val="22"/>
        </w:rPr>
        <w:t xml:space="preserve">amknięcie Zebrania Wiejskiego. </w:t>
      </w:r>
    </w:p>
    <w:p w14:paraId="186DFA21" w14:textId="58330326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F3E7A">
        <w:rPr>
          <w:sz w:val="22"/>
          <w:szCs w:val="22"/>
        </w:rPr>
        <w:t xml:space="preserve">. Zebranie Wiejskie, o którym mowa w ust. 3, otwiera </w:t>
      </w:r>
      <w:r w:rsidR="00AF3E7A" w:rsidRPr="00AF3E7A">
        <w:rPr>
          <w:sz w:val="22"/>
          <w:szCs w:val="22"/>
        </w:rPr>
        <w:t xml:space="preserve">przewodniczący zebrania , </w:t>
      </w:r>
      <w:r w:rsidRPr="00AF3E7A">
        <w:rPr>
          <w:sz w:val="22"/>
          <w:szCs w:val="22"/>
        </w:rPr>
        <w:t>któr</w:t>
      </w:r>
      <w:r w:rsidR="00AF3E7A" w:rsidRPr="00AF3E7A">
        <w:rPr>
          <w:sz w:val="22"/>
          <w:szCs w:val="22"/>
        </w:rPr>
        <w:t xml:space="preserve">y nadzoruje </w:t>
      </w:r>
      <w:r w:rsidRPr="00AF3E7A">
        <w:rPr>
          <w:sz w:val="22"/>
          <w:szCs w:val="22"/>
        </w:rPr>
        <w:t xml:space="preserve"> przestrzeganie przepisów Statutu</w:t>
      </w:r>
      <w:r w:rsidR="00AF3E7A" w:rsidRPr="00AF3E7A">
        <w:rPr>
          <w:sz w:val="22"/>
          <w:szCs w:val="22"/>
        </w:rPr>
        <w:t xml:space="preserve"> w trakcie zebrania.</w:t>
      </w:r>
    </w:p>
    <w:p w14:paraId="09762E83" w14:textId="77777777" w:rsidR="000E7230" w:rsidRDefault="000E7230" w:rsidP="00724328">
      <w:pPr>
        <w:pStyle w:val="Default"/>
        <w:jc w:val="both"/>
        <w:rPr>
          <w:sz w:val="22"/>
          <w:szCs w:val="22"/>
        </w:rPr>
      </w:pPr>
    </w:p>
    <w:p w14:paraId="15E309DF" w14:textId="6FF03E77" w:rsidR="000E7230" w:rsidRDefault="008444C3" w:rsidP="00724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D94E3D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</w:p>
    <w:p w14:paraId="41FE5EEB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Prawo wybierania (czynne prawo wyborcze) i prawo wybieralności (bierne prawo wyborcze) mają stali mieszkańcy Sołectwa uprawnieni do głoso</w:t>
      </w:r>
      <w:r w:rsidR="007D4397">
        <w:rPr>
          <w:sz w:val="22"/>
          <w:szCs w:val="22"/>
        </w:rPr>
        <w:t>wania w wyborach do Rady Gminy znajdujący się w spisie osób uprawnionych do głosowania.</w:t>
      </w:r>
    </w:p>
    <w:p w14:paraId="568C2BF8" w14:textId="218B88D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Protokół z przebiegu Zebrania Wiejskiego</w:t>
      </w:r>
      <w:r w:rsidR="001576A3">
        <w:rPr>
          <w:sz w:val="22"/>
          <w:szCs w:val="22"/>
        </w:rPr>
        <w:t xml:space="preserve">, o którym mowa w </w:t>
      </w:r>
      <w:r>
        <w:rPr>
          <w:sz w:val="22"/>
          <w:szCs w:val="22"/>
        </w:rPr>
        <w:t xml:space="preserve"> </w:t>
      </w:r>
      <w:r w:rsidR="001576A3" w:rsidRPr="0097678C">
        <w:rPr>
          <w:color w:val="auto"/>
          <w:sz w:val="22"/>
          <w:szCs w:val="22"/>
        </w:rPr>
        <w:t xml:space="preserve">§ </w:t>
      </w:r>
      <w:r w:rsidR="001576A3">
        <w:rPr>
          <w:color w:val="auto"/>
          <w:sz w:val="22"/>
          <w:szCs w:val="22"/>
        </w:rPr>
        <w:t>13 ust. 3,</w:t>
      </w:r>
      <w:r>
        <w:rPr>
          <w:sz w:val="22"/>
          <w:szCs w:val="22"/>
        </w:rPr>
        <w:t xml:space="preserve"> podpisuje protokolant i Przewodniczący Zebrania Wiejskiego. </w:t>
      </w:r>
    </w:p>
    <w:p w14:paraId="5A7FB7B0" w14:textId="0C8C20B1" w:rsidR="008444C3" w:rsidRDefault="00D94E3D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444C3">
        <w:rPr>
          <w:sz w:val="22"/>
          <w:szCs w:val="22"/>
        </w:rPr>
        <w:t xml:space="preserve">. </w:t>
      </w:r>
      <w:proofErr w:type="spellStart"/>
      <w:r w:rsidR="008444C3">
        <w:rPr>
          <w:sz w:val="22"/>
          <w:szCs w:val="22"/>
        </w:rPr>
        <w:t>Techniczno</w:t>
      </w:r>
      <w:proofErr w:type="spellEnd"/>
      <w:r w:rsidR="008444C3">
        <w:rPr>
          <w:sz w:val="22"/>
          <w:szCs w:val="22"/>
        </w:rPr>
        <w:t xml:space="preserve"> - organizacyjne warunki przeprowadzenia wyborów Sołtysa i Rady Sołeckiej zapewnia Wójt. </w:t>
      </w:r>
    </w:p>
    <w:p w14:paraId="70B6B8AC" w14:textId="77777777" w:rsidR="00EA04A8" w:rsidRDefault="00EA04A8" w:rsidP="00724328">
      <w:pPr>
        <w:pStyle w:val="Default"/>
        <w:jc w:val="both"/>
        <w:rPr>
          <w:sz w:val="22"/>
          <w:szCs w:val="22"/>
        </w:rPr>
      </w:pPr>
    </w:p>
    <w:p w14:paraId="2CD7813E" w14:textId="7A516445" w:rsidR="008A6E1E" w:rsidRDefault="00283203" w:rsidP="00724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D94E3D">
        <w:rPr>
          <w:b/>
          <w:bCs/>
          <w:sz w:val="22"/>
          <w:szCs w:val="22"/>
        </w:rPr>
        <w:t>5</w:t>
      </w:r>
      <w:r w:rsidR="008444C3">
        <w:rPr>
          <w:b/>
          <w:bCs/>
          <w:sz w:val="22"/>
          <w:szCs w:val="22"/>
        </w:rPr>
        <w:t xml:space="preserve">. </w:t>
      </w:r>
    </w:p>
    <w:p w14:paraId="04E3ACC8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Zebranie Wiejskie wybiera trzyosobową Komisję Skrutacyjną w głosowaniu jawnym, która przeprowadza wybory Sołtysa i członków Rady Sołeckiej. </w:t>
      </w:r>
    </w:p>
    <w:p w14:paraId="2D681674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Członkiem Komisji Skrutacyjnej nie może być osoba kandydująca na Sołtysa lub członka Rady Sołeckiej. </w:t>
      </w:r>
    </w:p>
    <w:p w14:paraId="0D32278B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Członkami Komisji Skrutacyjnej zostają kandydaci, którzy uzyskali kolejno największą liczbę głosów. </w:t>
      </w:r>
    </w:p>
    <w:p w14:paraId="5823A7B2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Komisja Skrutacyjna wybiera ze swojego grona Przewodniczącego, który kieruje pracami Komisji. </w:t>
      </w:r>
    </w:p>
    <w:p w14:paraId="6AE52F97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Do zadań Komisji Skrutacyjnej należy: </w:t>
      </w:r>
    </w:p>
    <w:p w14:paraId="755FA6CB" w14:textId="7BF10C3F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515F3E">
        <w:rPr>
          <w:sz w:val="22"/>
          <w:szCs w:val="22"/>
        </w:rPr>
        <w:t>p</w:t>
      </w:r>
      <w:r>
        <w:rPr>
          <w:sz w:val="22"/>
          <w:szCs w:val="22"/>
        </w:rPr>
        <w:t xml:space="preserve">rzyjęcie zgłoszeń kandydatów – każda zgłoszona osoba musi wyrazić zgodę na kandydowanie; </w:t>
      </w:r>
    </w:p>
    <w:p w14:paraId="718EAC29" w14:textId="7D83E67C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515F3E">
        <w:rPr>
          <w:sz w:val="22"/>
          <w:szCs w:val="22"/>
        </w:rPr>
        <w:t>s</w:t>
      </w:r>
      <w:r>
        <w:rPr>
          <w:sz w:val="22"/>
          <w:szCs w:val="22"/>
        </w:rPr>
        <w:t xml:space="preserve">porządzenia kart do głosowania opatrzonych pieczęcią Sołectwa; </w:t>
      </w:r>
    </w:p>
    <w:p w14:paraId="096F88D3" w14:textId="2A6D5E35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515F3E">
        <w:rPr>
          <w:sz w:val="22"/>
          <w:szCs w:val="22"/>
        </w:rPr>
        <w:t>p</w:t>
      </w:r>
      <w:r>
        <w:rPr>
          <w:sz w:val="22"/>
          <w:szCs w:val="22"/>
        </w:rPr>
        <w:t xml:space="preserve">rzeprowadzenie tajnego głosowania; </w:t>
      </w:r>
    </w:p>
    <w:p w14:paraId="16E0B7BC" w14:textId="040242D2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4)</w:t>
      </w:r>
      <w:r w:rsidR="00515F3E">
        <w:rPr>
          <w:sz w:val="22"/>
          <w:szCs w:val="22"/>
        </w:rPr>
        <w:t xml:space="preserve"> s</w:t>
      </w:r>
      <w:r>
        <w:rPr>
          <w:sz w:val="22"/>
          <w:szCs w:val="22"/>
        </w:rPr>
        <w:t xml:space="preserve">porządzenie protokołu </w:t>
      </w:r>
      <w:r w:rsidR="001576A3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wyborów; </w:t>
      </w:r>
    </w:p>
    <w:p w14:paraId="45F559CC" w14:textId="077EEF09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="00515F3E">
        <w:rPr>
          <w:sz w:val="22"/>
          <w:szCs w:val="22"/>
        </w:rPr>
        <w:t>o</w:t>
      </w:r>
      <w:r>
        <w:rPr>
          <w:sz w:val="22"/>
          <w:szCs w:val="22"/>
        </w:rPr>
        <w:t xml:space="preserve">głoszenie wyników wyborów. </w:t>
      </w:r>
    </w:p>
    <w:p w14:paraId="7082D148" w14:textId="46941474" w:rsidR="00281BA6" w:rsidRDefault="00281BA6" w:rsidP="00724328">
      <w:pPr>
        <w:pStyle w:val="Default"/>
        <w:jc w:val="both"/>
        <w:rPr>
          <w:sz w:val="22"/>
          <w:szCs w:val="22"/>
        </w:rPr>
      </w:pPr>
      <w:r w:rsidRPr="00B67A1E">
        <w:rPr>
          <w:sz w:val="22"/>
          <w:szCs w:val="22"/>
        </w:rPr>
        <w:t>5. W przypadku braku możliwości</w:t>
      </w:r>
      <w:r w:rsidR="00D94E3D" w:rsidRPr="00B67A1E">
        <w:rPr>
          <w:sz w:val="22"/>
          <w:szCs w:val="22"/>
        </w:rPr>
        <w:t xml:space="preserve"> dokonania czynności wyborczych, o których mowa w niniejszym paragrafie, przewodniczący Zebrania Wiejskiego zamyka Zebranie Wiejskie i niezwłocznie zgłasza ten fakt Wójtowi.</w:t>
      </w:r>
    </w:p>
    <w:p w14:paraId="51349ED5" w14:textId="77777777" w:rsidR="00EA04A8" w:rsidRDefault="00EA04A8" w:rsidP="00724328">
      <w:pPr>
        <w:pStyle w:val="Default"/>
        <w:jc w:val="both"/>
        <w:rPr>
          <w:sz w:val="22"/>
          <w:szCs w:val="22"/>
        </w:rPr>
      </w:pPr>
    </w:p>
    <w:p w14:paraId="6ABE248C" w14:textId="49AD5B4A" w:rsidR="00EA04A8" w:rsidRDefault="00283203" w:rsidP="00724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B67A1E">
        <w:rPr>
          <w:b/>
          <w:bCs/>
          <w:sz w:val="22"/>
          <w:szCs w:val="22"/>
        </w:rPr>
        <w:t>6</w:t>
      </w:r>
      <w:r w:rsidR="008444C3">
        <w:rPr>
          <w:b/>
          <w:bCs/>
          <w:sz w:val="22"/>
          <w:szCs w:val="22"/>
        </w:rPr>
        <w:t>.</w:t>
      </w:r>
    </w:p>
    <w:p w14:paraId="3A43D32C" w14:textId="0928CF8C" w:rsidR="00B67A1E" w:rsidRPr="00B67A1E" w:rsidRDefault="00B67A1E" w:rsidP="00724328">
      <w:pPr>
        <w:pStyle w:val="Default"/>
        <w:jc w:val="both"/>
        <w:rPr>
          <w:color w:val="auto"/>
          <w:sz w:val="22"/>
          <w:szCs w:val="22"/>
        </w:rPr>
      </w:pPr>
      <w:r w:rsidRPr="00B67A1E">
        <w:rPr>
          <w:color w:val="auto"/>
          <w:sz w:val="22"/>
          <w:szCs w:val="22"/>
        </w:rPr>
        <w:t>1.Ustala się następując</w:t>
      </w:r>
      <w:r w:rsidR="001576A3">
        <w:rPr>
          <w:color w:val="auto"/>
          <w:sz w:val="22"/>
          <w:szCs w:val="22"/>
        </w:rPr>
        <w:t>ą</w:t>
      </w:r>
      <w:r w:rsidRPr="00B67A1E">
        <w:rPr>
          <w:color w:val="auto"/>
          <w:sz w:val="22"/>
          <w:szCs w:val="22"/>
        </w:rPr>
        <w:t xml:space="preserve"> kolejność czynności w celu wybory Sołtysa i </w:t>
      </w:r>
      <w:r w:rsidR="001576A3">
        <w:rPr>
          <w:color w:val="auto"/>
          <w:sz w:val="22"/>
          <w:szCs w:val="22"/>
        </w:rPr>
        <w:t>R</w:t>
      </w:r>
      <w:r w:rsidRPr="00B67A1E">
        <w:rPr>
          <w:color w:val="auto"/>
          <w:sz w:val="22"/>
          <w:szCs w:val="22"/>
        </w:rPr>
        <w:t>ady Sołeckiej:</w:t>
      </w:r>
    </w:p>
    <w:p w14:paraId="57090D22" w14:textId="77777777" w:rsidR="00B67A1E" w:rsidRPr="00B67A1E" w:rsidRDefault="00B67A1E" w:rsidP="00724328">
      <w:pPr>
        <w:pStyle w:val="Default"/>
        <w:jc w:val="both"/>
      </w:pPr>
      <w:r w:rsidRPr="00B67A1E">
        <w:rPr>
          <w:rFonts w:ascii="Times New Roman PSMT" w:hAnsi="Times New Roman PSMT" w:cs="Times New Roman PSMT"/>
          <w:color w:val="auto"/>
          <w:sz w:val="22"/>
          <w:szCs w:val="22"/>
        </w:rPr>
        <w:t xml:space="preserve">1) </w:t>
      </w:r>
      <w:r w:rsidRPr="00B67A1E">
        <w:t>w pierwszej kolejności należy przeprowadzić zgłoszenie kandydatów i głosowanie dla dokonania wyboru Sołtysa,</w:t>
      </w:r>
    </w:p>
    <w:p w14:paraId="1149BC81" w14:textId="77777777" w:rsidR="00B67A1E" w:rsidRPr="00B67A1E" w:rsidRDefault="00B67A1E" w:rsidP="00724328">
      <w:pPr>
        <w:pStyle w:val="Default"/>
        <w:jc w:val="both"/>
      </w:pPr>
      <w:r w:rsidRPr="00B67A1E">
        <w:t xml:space="preserve">2) w drugiej kolejności należy przeprowadzić zgłoszenie kandydatów i głosowanie dla dokonania wyboru członków Rady Sołeckiej. </w:t>
      </w:r>
    </w:p>
    <w:p w14:paraId="54D14A99" w14:textId="77777777" w:rsidR="00B67A1E" w:rsidRPr="00B67A1E" w:rsidRDefault="00B67A1E" w:rsidP="00724328">
      <w:pPr>
        <w:pStyle w:val="Default"/>
        <w:jc w:val="both"/>
      </w:pPr>
      <w:r w:rsidRPr="00B67A1E">
        <w:t xml:space="preserve">2. Wyborów dokonuje się na kartach do głosowania przygotowanych przez komisję skrutacyjną. </w:t>
      </w:r>
    </w:p>
    <w:p w14:paraId="7C27B016" w14:textId="77777777" w:rsidR="00B67A1E" w:rsidRPr="00B67A1E" w:rsidRDefault="00B67A1E" w:rsidP="00724328">
      <w:pPr>
        <w:pStyle w:val="Default"/>
        <w:jc w:val="both"/>
      </w:pPr>
      <w:r w:rsidRPr="00B67A1E">
        <w:t xml:space="preserve">3. W wyborach na Sołtysa głosować można najwyżej na 1 kandydata, stawiając znak "x" w kratce z lewej strony obok nazwiska kandydata. Postawienie znaku "x" w więcej niż jednej kratce lub nie postawienie znaku "x" w żadnej kratce powoduje nieważność głosu. </w:t>
      </w:r>
    </w:p>
    <w:p w14:paraId="199B3A66" w14:textId="77777777" w:rsidR="00B67A1E" w:rsidRPr="00B67A1E" w:rsidRDefault="00B67A1E" w:rsidP="00724328">
      <w:pPr>
        <w:pStyle w:val="Default"/>
        <w:jc w:val="both"/>
      </w:pPr>
      <w:r w:rsidRPr="00B67A1E">
        <w:t xml:space="preserve">4. W wyborach członków Rady Sołeckiej głosować można na liczbę kandydatów nie większą niż ustaloną niniejszym statutem, stawiając znak "x" w kratce z lewej strony obok nazwisk kandydatów. Postawienie większej liczby znaków "x" lub nie postawienie znaku "x" w żadnej kratce powoduje nieważność głosu. </w:t>
      </w:r>
    </w:p>
    <w:p w14:paraId="731C1F03" w14:textId="77777777" w:rsidR="00B67A1E" w:rsidRPr="00B67A1E" w:rsidRDefault="00B67A1E" w:rsidP="00724328">
      <w:pPr>
        <w:pStyle w:val="Default"/>
        <w:jc w:val="both"/>
      </w:pPr>
      <w:r w:rsidRPr="00B67A1E">
        <w:t xml:space="preserve">5. Nieważne są głosy oddane na kartach całkowicie przedartych, innych niż przygotowane przez komisję skrutacyjną oraz wypełnionych niezgodnie z ustalonymi zasadami. Dopiski na karcie umieszczone poza kratką nie wpływają na ważność oddanego na niej głosu. </w:t>
      </w:r>
    </w:p>
    <w:p w14:paraId="18DEACA1" w14:textId="77777777" w:rsidR="00B67A1E" w:rsidRPr="000C3D9D" w:rsidRDefault="00B67A1E" w:rsidP="00724328">
      <w:pPr>
        <w:pStyle w:val="Default"/>
        <w:jc w:val="both"/>
      </w:pPr>
      <w:r w:rsidRPr="00B67A1E">
        <w:t>6. Za wybranych uważa się kandydatów, którzy uzyskali największą liczbę głosów ważnych. 7. W przypadku jednakowej liczby głosów uniemożliwiającej objęcie funkcji przez jednego kandydata przeprowadza się ponowne głosowanie spośród kandydatów, którzy otrzymali jednakową liczbę głosów.</w:t>
      </w:r>
    </w:p>
    <w:p w14:paraId="56C7E682" w14:textId="77777777" w:rsidR="00B67A1E" w:rsidRDefault="00B67A1E" w:rsidP="00724328">
      <w:pPr>
        <w:pStyle w:val="Default"/>
        <w:jc w:val="both"/>
        <w:rPr>
          <w:b/>
          <w:bCs/>
          <w:sz w:val="22"/>
          <w:szCs w:val="22"/>
        </w:rPr>
      </w:pPr>
    </w:p>
    <w:p w14:paraId="6563F2F7" w14:textId="6AE1B23E" w:rsidR="00EA04A8" w:rsidRDefault="00283203" w:rsidP="00724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525C36">
        <w:rPr>
          <w:b/>
          <w:bCs/>
          <w:sz w:val="22"/>
          <w:szCs w:val="22"/>
        </w:rPr>
        <w:t>7</w:t>
      </w:r>
      <w:r w:rsidR="008444C3">
        <w:rPr>
          <w:b/>
          <w:bCs/>
          <w:sz w:val="22"/>
          <w:szCs w:val="22"/>
        </w:rPr>
        <w:t>.</w:t>
      </w:r>
    </w:p>
    <w:p w14:paraId="466CE2D8" w14:textId="3CA33132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25C36">
        <w:rPr>
          <w:sz w:val="22"/>
          <w:szCs w:val="22"/>
        </w:rPr>
        <w:t xml:space="preserve">Przy zgłoszeniu jednego kandydata na Sołtysa, głosujący głosują na tego kandydata stawiając znak ”x” obok słowa „TAK”. </w:t>
      </w:r>
      <w:r w:rsidR="001A3461">
        <w:rPr>
          <w:sz w:val="22"/>
          <w:szCs w:val="22"/>
        </w:rPr>
        <w:t xml:space="preserve"> </w:t>
      </w:r>
    </w:p>
    <w:p w14:paraId="5A474EA3" w14:textId="1DC3BE0B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Postawienie znaku „</w:t>
      </w:r>
      <w:r w:rsidR="00525C36">
        <w:rPr>
          <w:sz w:val="22"/>
          <w:szCs w:val="22"/>
        </w:rPr>
        <w:t>x</w:t>
      </w:r>
      <w:r>
        <w:rPr>
          <w:sz w:val="22"/>
          <w:szCs w:val="22"/>
        </w:rPr>
        <w:t xml:space="preserve">” obok słowa „NIE” oznacza, że jest to głos ważny oddany przeciwko wyborowi kandydata na Sołtysa. </w:t>
      </w:r>
    </w:p>
    <w:p w14:paraId="7CA098B4" w14:textId="7E81AC5C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Postawienie znaku „</w:t>
      </w:r>
      <w:r w:rsidR="00525C36">
        <w:rPr>
          <w:sz w:val="22"/>
          <w:szCs w:val="22"/>
        </w:rPr>
        <w:t>x</w:t>
      </w:r>
      <w:r>
        <w:rPr>
          <w:sz w:val="22"/>
          <w:szCs w:val="22"/>
        </w:rPr>
        <w:t>” obok obu słów albo nie postawienie żadnego znaku „</w:t>
      </w:r>
      <w:r w:rsidR="00525C36">
        <w:rPr>
          <w:sz w:val="22"/>
          <w:szCs w:val="22"/>
        </w:rPr>
        <w:t>x</w:t>
      </w:r>
      <w:r>
        <w:rPr>
          <w:sz w:val="22"/>
          <w:szCs w:val="22"/>
        </w:rPr>
        <w:t>”</w:t>
      </w:r>
      <w:r w:rsidR="00525C36">
        <w:rPr>
          <w:sz w:val="22"/>
          <w:szCs w:val="22"/>
        </w:rPr>
        <w:t>,</w:t>
      </w:r>
      <w:r>
        <w:rPr>
          <w:sz w:val="22"/>
          <w:szCs w:val="22"/>
        </w:rPr>
        <w:t xml:space="preserve"> powoduje nieważność głosu. </w:t>
      </w:r>
    </w:p>
    <w:p w14:paraId="380F3B42" w14:textId="77777777" w:rsidR="008444C3" w:rsidRDefault="008444C3" w:rsidP="00724328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18"/>
          <w:szCs w:val="18"/>
        </w:rPr>
        <w:t xml:space="preserve"> </w:t>
      </w: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4. Kandydata uważa się za wybranego, jeżeli w głosowaniu liczba głosów „TAK” przewyższa liczbę głosów „NIE”. </w:t>
      </w:r>
    </w:p>
    <w:p w14:paraId="3B613535" w14:textId="77777777" w:rsidR="008444C3" w:rsidRDefault="008444C3" w:rsidP="00724328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5. Jeżeli liczba głosów „NIE” przewyższa liczbę głosów „TAK”, oznacza to niedokonanie wyboru Sołtysa. </w:t>
      </w:r>
    </w:p>
    <w:p w14:paraId="1B43111E" w14:textId="77777777" w:rsidR="00EA04A8" w:rsidRDefault="00EA04A8" w:rsidP="00724328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</w:p>
    <w:p w14:paraId="76F45DB9" w14:textId="15C62FFB" w:rsidR="00EA04A8" w:rsidRDefault="00283203" w:rsidP="00724328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</w:t>
      </w:r>
      <w:r w:rsidR="00B67A1E">
        <w:rPr>
          <w:b/>
          <w:bCs/>
          <w:color w:val="auto"/>
          <w:sz w:val="22"/>
          <w:szCs w:val="22"/>
        </w:rPr>
        <w:t>1</w:t>
      </w:r>
      <w:r w:rsidR="00525C36">
        <w:rPr>
          <w:b/>
          <w:bCs/>
          <w:color w:val="auto"/>
          <w:sz w:val="22"/>
          <w:szCs w:val="22"/>
        </w:rPr>
        <w:t>8</w:t>
      </w:r>
      <w:r w:rsidR="008444C3">
        <w:rPr>
          <w:b/>
          <w:bCs/>
          <w:color w:val="auto"/>
          <w:sz w:val="22"/>
          <w:szCs w:val="22"/>
        </w:rPr>
        <w:t>.</w:t>
      </w:r>
    </w:p>
    <w:p w14:paraId="3694BDFC" w14:textId="725BED17" w:rsidR="00CC5266" w:rsidRDefault="00CC5266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Wyniki wyborów, o których mowa w § </w:t>
      </w:r>
      <w:r w:rsidR="0064153C">
        <w:rPr>
          <w:color w:val="auto"/>
          <w:sz w:val="22"/>
          <w:szCs w:val="22"/>
        </w:rPr>
        <w:t>1</w:t>
      </w:r>
      <w:r w:rsidR="001A3461">
        <w:rPr>
          <w:color w:val="auto"/>
          <w:sz w:val="22"/>
          <w:szCs w:val="22"/>
        </w:rPr>
        <w:t>6</w:t>
      </w:r>
      <w:r w:rsidR="0064153C">
        <w:rPr>
          <w:color w:val="auto"/>
          <w:sz w:val="22"/>
          <w:szCs w:val="22"/>
        </w:rPr>
        <w:t xml:space="preserve"> ust. 1 ogłasza</w:t>
      </w:r>
      <w:r w:rsidR="007D4397">
        <w:rPr>
          <w:color w:val="auto"/>
          <w:sz w:val="22"/>
          <w:szCs w:val="22"/>
        </w:rPr>
        <w:t xml:space="preserve"> niezwłocznie </w:t>
      </w:r>
      <w:r w:rsidR="0064153C">
        <w:rPr>
          <w:color w:val="auto"/>
          <w:sz w:val="22"/>
          <w:szCs w:val="22"/>
        </w:rPr>
        <w:t xml:space="preserve">, </w:t>
      </w:r>
      <w:r w:rsidR="0064153C" w:rsidRPr="001A3461">
        <w:rPr>
          <w:color w:val="auto"/>
          <w:sz w:val="22"/>
          <w:szCs w:val="22"/>
        </w:rPr>
        <w:t>po ich zatwierdzeniu</w:t>
      </w:r>
      <w:r w:rsidR="006E61D3">
        <w:rPr>
          <w:color w:val="auto"/>
          <w:sz w:val="22"/>
          <w:szCs w:val="22"/>
        </w:rPr>
        <w:t>,</w:t>
      </w:r>
      <w:r w:rsidR="0064153C">
        <w:rPr>
          <w:color w:val="auto"/>
          <w:sz w:val="22"/>
          <w:szCs w:val="22"/>
        </w:rPr>
        <w:t xml:space="preserve"> Wójt poprzez rozplakatowanie na tablicach sołeckich, tablicy ogłoszeń Urzędu Gminy, zawieszenie na stronie internetowej </w:t>
      </w:r>
      <w:r w:rsidR="006E61D3">
        <w:rPr>
          <w:color w:val="auto"/>
          <w:sz w:val="22"/>
          <w:szCs w:val="22"/>
        </w:rPr>
        <w:t>G</w:t>
      </w:r>
      <w:r w:rsidR="0064153C">
        <w:rPr>
          <w:color w:val="auto"/>
          <w:sz w:val="22"/>
          <w:szCs w:val="22"/>
        </w:rPr>
        <w:t>miny oraz w Biuletynie Informacji Publicznej Urzędu Gminy.</w:t>
      </w:r>
    </w:p>
    <w:p w14:paraId="03493349" w14:textId="77777777" w:rsidR="00CC5266" w:rsidRDefault="00CC5266" w:rsidP="00724328">
      <w:pPr>
        <w:pStyle w:val="Default"/>
        <w:jc w:val="both"/>
        <w:rPr>
          <w:color w:val="auto"/>
          <w:sz w:val="22"/>
          <w:szCs w:val="22"/>
        </w:rPr>
      </w:pPr>
    </w:p>
    <w:p w14:paraId="1E0D6D7D" w14:textId="77777777" w:rsidR="008444C3" w:rsidRDefault="008444C3" w:rsidP="00724328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Rozdział 6. Zasady i tryb odwoływania Sołtysa i Rady Sołeckiej </w:t>
      </w:r>
    </w:p>
    <w:p w14:paraId="79948BB9" w14:textId="12957758" w:rsidR="00EA04A8" w:rsidRDefault="008444C3" w:rsidP="00724328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</w:t>
      </w:r>
      <w:r w:rsidR="00525C36">
        <w:rPr>
          <w:b/>
          <w:bCs/>
          <w:color w:val="auto"/>
          <w:sz w:val="22"/>
          <w:szCs w:val="22"/>
        </w:rPr>
        <w:t>19</w:t>
      </w:r>
      <w:r>
        <w:rPr>
          <w:b/>
          <w:bCs/>
          <w:color w:val="auto"/>
          <w:sz w:val="22"/>
          <w:szCs w:val="22"/>
        </w:rPr>
        <w:t>.</w:t>
      </w:r>
    </w:p>
    <w:p w14:paraId="52C129F3" w14:textId="7B6E3F0F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Sołtys i członkowie Rady Sołeckiej mogą być odwołani przez  mieszkańców sołectwa uprawnionych do głosowania na Zebraniu Wiejskim przed upływem kadencji</w:t>
      </w:r>
      <w:r w:rsidR="00525C36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w przypadku nie wykonywania lub nienależytego wykonywania swoich obowiązków, naruszania postanowień Statutu, nie realizowania uchwał Zebrania Wiejskiego. </w:t>
      </w:r>
    </w:p>
    <w:p w14:paraId="57731EED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O odwołanie Sołtysa, członka Rady Sołeckiej lub całej Rady Sołeckiej może wystąpić: </w:t>
      </w:r>
    </w:p>
    <w:p w14:paraId="76764728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1) Wójt; </w:t>
      </w:r>
    </w:p>
    <w:p w14:paraId="3294BA4D" w14:textId="58C308F1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grupa </w:t>
      </w:r>
      <w:r w:rsidR="00525C36">
        <w:rPr>
          <w:color w:val="auto"/>
          <w:sz w:val="22"/>
          <w:szCs w:val="22"/>
        </w:rPr>
        <w:t>co najmniej</w:t>
      </w:r>
      <w:r>
        <w:rPr>
          <w:color w:val="auto"/>
          <w:sz w:val="22"/>
          <w:szCs w:val="22"/>
        </w:rPr>
        <w:t xml:space="preserve"> </w:t>
      </w:r>
      <w:r w:rsidR="00D93FE4">
        <w:rPr>
          <w:color w:val="auto"/>
          <w:sz w:val="22"/>
          <w:szCs w:val="22"/>
        </w:rPr>
        <w:t>20%</w:t>
      </w:r>
      <w:r>
        <w:rPr>
          <w:color w:val="auto"/>
          <w:sz w:val="22"/>
          <w:szCs w:val="22"/>
        </w:rPr>
        <w:t xml:space="preserve"> stałych mieszkańców Sołectwa uprawnionych do głosowania. </w:t>
      </w:r>
    </w:p>
    <w:p w14:paraId="0EBBDDB0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Wniosek, o którym mowa w ust. 2 pkt 2, wraz z uzasadnieniem o odwołanie kierowany jest do Wójta. Wnioskom bez uzasadnienia nie nadaje się biegu. </w:t>
      </w:r>
    </w:p>
    <w:p w14:paraId="583467E0" w14:textId="0DEC36D1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Zebranie Wiejskie w celu odwołania Sołtysa</w:t>
      </w:r>
      <w:r w:rsidR="006E61D3" w:rsidRPr="001A3461">
        <w:rPr>
          <w:color w:val="auto"/>
          <w:sz w:val="22"/>
          <w:szCs w:val="22"/>
        </w:rPr>
        <w:t>, członka Rady Sołeckiej</w:t>
      </w:r>
      <w:r w:rsidRPr="001A3461">
        <w:rPr>
          <w:color w:val="auto"/>
          <w:sz w:val="22"/>
          <w:szCs w:val="22"/>
        </w:rPr>
        <w:t xml:space="preserve"> lub</w:t>
      </w:r>
      <w:r>
        <w:rPr>
          <w:color w:val="auto"/>
          <w:sz w:val="22"/>
          <w:szCs w:val="22"/>
        </w:rPr>
        <w:t xml:space="preserve"> Rady Sołeckiej zwołuje Wójt. </w:t>
      </w:r>
    </w:p>
    <w:p w14:paraId="6D81EC64" w14:textId="0534FCE2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Odwołanie nie może nastąpić pod nieobecność Sołtysa lub </w:t>
      </w:r>
      <w:r w:rsidR="00525C36">
        <w:rPr>
          <w:color w:val="auto"/>
          <w:sz w:val="22"/>
          <w:szCs w:val="22"/>
        </w:rPr>
        <w:t>c</w:t>
      </w:r>
      <w:r>
        <w:rPr>
          <w:color w:val="auto"/>
          <w:sz w:val="22"/>
          <w:szCs w:val="22"/>
        </w:rPr>
        <w:t xml:space="preserve">złonka Rady Sołeckiej, chyba, że zainteresowany nie stawi się </w:t>
      </w:r>
      <w:r w:rsidR="006E61D3">
        <w:rPr>
          <w:color w:val="auto"/>
          <w:sz w:val="22"/>
          <w:szCs w:val="22"/>
        </w:rPr>
        <w:t xml:space="preserve">na Zebraniu Wiejskim i nie </w:t>
      </w:r>
      <w:r w:rsidR="00525C36">
        <w:rPr>
          <w:color w:val="auto"/>
          <w:sz w:val="22"/>
          <w:szCs w:val="22"/>
        </w:rPr>
        <w:t>uzasadni</w:t>
      </w:r>
      <w:r w:rsidR="006E61D3">
        <w:rPr>
          <w:color w:val="auto"/>
          <w:sz w:val="22"/>
          <w:szCs w:val="22"/>
        </w:rPr>
        <w:t xml:space="preserve"> pisemnie</w:t>
      </w:r>
      <w:r>
        <w:rPr>
          <w:color w:val="auto"/>
          <w:sz w:val="22"/>
          <w:szCs w:val="22"/>
        </w:rPr>
        <w:t xml:space="preserve"> przyczyn</w:t>
      </w:r>
      <w:r w:rsidR="006E61D3">
        <w:rPr>
          <w:color w:val="auto"/>
          <w:sz w:val="22"/>
          <w:szCs w:val="22"/>
        </w:rPr>
        <w:t xml:space="preserve"> tej nieobecności.</w:t>
      </w:r>
    </w:p>
    <w:p w14:paraId="2C56A760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Odwołanie z zajmowanych funkcji powinno być podjęte po wysłuchaniu wszystkich wyjaśnień zainteresowanego. </w:t>
      </w:r>
    </w:p>
    <w:p w14:paraId="135FC8D9" w14:textId="56758001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</w:t>
      </w:r>
      <w:r w:rsidR="001A3461" w:rsidRPr="001A3461">
        <w:rPr>
          <w:color w:val="auto"/>
          <w:sz w:val="22"/>
          <w:szCs w:val="22"/>
        </w:rPr>
        <w:t>Odwołanie odbywa się w takim samym trybie jak wyb</w:t>
      </w:r>
      <w:r w:rsidR="001A3461">
        <w:rPr>
          <w:color w:val="auto"/>
          <w:sz w:val="22"/>
          <w:szCs w:val="22"/>
        </w:rPr>
        <w:t xml:space="preserve">ór, </w:t>
      </w:r>
      <w:r>
        <w:rPr>
          <w:color w:val="auto"/>
          <w:sz w:val="22"/>
          <w:szCs w:val="22"/>
        </w:rPr>
        <w:t xml:space="preserve"> w tym celu Zebranie Wiejskie powołuje Komisję Skrutacyjną, powierzając jej obowiązki przeprowadzenia </w:t>
      </w:r>
      <w:r w:rsidRPr="001A3461">
        <w:rPr>
          <w:color w:val="auto"/>
          <w:sz w:val="22"/>
          <w:szCs w:val="22"/>
        </w:rPr>
        <w:t xml:space="preserve">głosowania. </w:t>
      </w:r>
    </w:p>
    <w:p w14:paraId="5CA8DE6F" w14:textId="5187AAC6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 Wy</w:t>
      </w:r>
      <w:r w:rsidR="00D93FE4">
        <w:rPr>
          <w:color w:val="auto"/>
          <w:sz w:val="22"/>
          <w:szCs w:val="22"/>
        </w:rPr>
        <w:t xml:space="preserve">niki uchwał Zebrania Wiejskiego, Wójt </w:t>
      </w:r>
      <w:r>
        <w:rPr>
          <w:color w:val="auto"/>
          <w:sz w:val="22"/>
          <w:szCs w:val="22"/>
        </w:rPr>
        <w:t>podaje do wiadomości mieszkańców Sołectwa</w:t>
      </w:r>
      <w:r w:rsidR="00525C36">
        <w:rPr>
          <w:color w:val="auto"/>
          <w:sz w:val="22"/>
          <w:szCs w:val="22"/>
        </w:rPr>
        <w:t xml:space="preserve"> odpowiednio, w sposób określony w </w:t>
      </w:r>
      <w:r w:rsidR="00525C36" w:rsidRPr="0097678C">
        <w:rPr>
          <w:color w:val="auto"/>
          <w:sz w:val="22"/>
          <w:szCs w:val="22"/>
        </w:rPr>
        <w:t xml:space="preserve">§ </w:t>
      </w:r>
      <w:r w:rsidR="00525C36">
        <w:rPr>
          <w:color w:val="auto"/>
          <w:sz w:val="22"/>
          <w:szCs w:val="22"/>
        </w:rPr>
        <w:t>18 Statutu.</w:t>
      </w:r>
    </w:p>
    <w:p w14:paraId="556A2B9A" w14:textId="5A864F4C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 Sołtys, a także członek Rady Sołeckiej może złożyć rezygnację z pełnion</w:t>
      </w:r>
      <w:r w:rsidR="001A3461">
        <w:rPr>
          <w:color w:val="auto"/>
          <w:sz w:val="22"/>
          <w:szCs w:val="22"/>
        </w:rPr>
        <w:t>ej</w:t>
      </w:r>
      <w:r>
        <w:rPr>
          <w:color w:val="auto"/>
          <w:sz w:val="22"/>
          <w:szCs w:val="22"/>
        </w:rPr>
        <w:t xml:space="preserve"> funkcji. </w:t>
      </w:r>
    </w:p>
    <w:p w14:paraId="6517A6A2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Wygaśnięcie mandatu Sołtysa lub Członka Rady Sołeckiej następuje na skutek: </w:t>
      </w:r>
    </w:p>
    <w:p w14:paraId="57608013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złożenia na ręce Wójta pisemnej rezygnacji z pełnionej funkcji; </w:t>
      </w:r>
    </w:p>
    <w:p w14:paraId="2C1E2FF8" w14:textId="77777777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pozbawienia praw publicznych i wyborczych; </w:t>
      </w:r>
    </w:p>
    <w:p w14:paraId="1D23197C" w14:textId="4CF39022" w:rsidR="008444C3" w:rsidRDefault="008444C3" w:rsidP="00724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3) odwołania prze</w:t>
      </w:r>
      <w:r w:rsidR="00525C36">
        <w:rPr>
          <w:color w:val="auto"/>
          <w:sz w:val="22"/>
          <w:szCs w:val="22"/>
        </w:rPr>
        <w:t>d</w:t>
      </w:r>
      <w:r>
        <w:rPr>
          <w:color w:val="auto"/>
          <w:sz w:val="22"/>
          <w:szCs w:val="22"/>
        </w:rPr>
        <w:t xml:space="preserve"> upływem kadencji; </w:t>
      </w:r>
    </w:p>
    <w:p w14:paraId="66955C19" w14:textId="77777777" w:rsidR="008444C3" w:rsidRPr="00525C36" w:rsidRDefault="008444C3" w:rsidP="00724328">
      <w:pPr>
        <w:pStyle w:val="Default"/>
        <w:jc w:val="both"/>
        <w:rPr>
          <w:color w:val="auto"/>
          <w:sz w:val="22"/>
          <w:szCs w:val="22"/>
        </w:rPr>
      </w:pPr>
      <w:r w:rsidRPr="00525C36">
        <w:rPr>
          <w:color w:val="auto"/>
          <w:sz w:val="22"/>
          <w:szCs w:val="22"/>
        </w:rPr>
        <w:t xml:space="preserve">4) śmierci. </w:t>
      </w:r>
    </w:p>
    <w:p w14:paraId="0AFB11D0" w14:textId="6A989598" w:rsidR="008444C3" w:rsidRPr="00525C36" w:rsidRDefault="008444C3" w:rsidP="00724328">
      <w:pPr>
        <w:spacing w:after="0"/>
        <w:jc w:val="both"/>
        <w:rPr>
          <w:rFonts w:ascii="Times New Roman" w:hAnsi="Times New Roman" w:cs="Times New Roman"/>
        </w:rPr>
      </w:pPr>
      <w:r w:rsidRPr="00525C36">
        <w:rPr>
          <w:rFonts w:ascii="Times New Roman" w:hAnsi="Times New Roman" w:cs="Times New Roman"/>
        </w:rPr>
        <w:t>11. Wygaśnięcie mandatu Sołtysa lub członka Rady Sołeckiej, z przyczyn określonych w ust.10</w:t>
      </w:r>
      <w:r w:rsidR="00525C36">
        <w:rPr>
          <w:rFonts w:ascii="Times New Roman" w:hAnsi="Times New Roman" w:cs="Times New Roman"/>
        </w:rPr>
        <w:t>,</w:t>
      </w:r>
      <w:r w:rsidRPr="00525C36">
        <w:rPr>
          <w:rFonts w:ascii="Times New Roman" w:hAnsi="Times New Roman" w:cs="Times New Roman"/>
        </w:rPr>
        <w:t xml:space="preserve"> Wójt stwierdza </w:t>
      </w:r>
      <w:r w:rsidR="001A3461" w:rsidRPr="00525C36">
        <w:rPr>
          <w:rFonts w:ascii="Times New Roman" w:hAnsi="Times New Roman" w:cs="Times New Roman"/>
        </w:rPr>
        <w:t xml:space="preserve">w drodze </w:t>
      </w:r>
      <w:r w:rsidRPr="00525C36">
        <w:rPr>
          <w:rFonts w:ascii="Times New Roman" w:hAnsi="Times New Roman" w:cs="Times New Roman"/>
        </w:rPr>
        <w:t>zarządzeni</w:t>
      </w:r>
      <w:r w:rsidR="001A3461" w:rsidRPr="00525C36">
        <w:rPr>
          <w:rFonts w:ascii="Times New Roman" w:hAnsi="Times New Roman" w:cs="Times New Roman"/>
        </w:rPr>
        <w:t>a</w:t>
      </w:r>
      <w:r w:rsidRPr="00525C36">
        <w:rPr>
          <w:rFonts w:ascii="Times New Roman" w:hAnsi="Times New Roman" w:cs="Times New Roman"/>
        </w:rPr>
        <w:t>, informując o tym mieszkańców Sołectwa.</w:t>
      </w:r>
    </w:p>
    <w:p w14:paraId="15284BC2" w14:textId="7AAFE040" w:rsidR="001A3461" w:rsidRDefault="008444C3" w:rsidP="00724328">
      <w:pPr>
        <w:pStyle w:val="Default"/>
        <w:jc w:val="both"/>
        <w:rPr>
          <w:sz w:val="22"/>
          <w:szCs w:val="22"/>
        </w:rPr>
      </w:pPr>
      <w:r w:rsidRPr="00525C36">
        <w:rPr>
          <w:sz w:val="22"/>
          <w:szCs w:val="22"/>
        </w:rPr>
        <w:t>12. W przypadku wygaśnięcia mandatu Sołtysa lub członka Rady Sołeckiej przeprowadza się wybory uzupełniające</w:t>
      </w:r>
      <w:r w:rsidR="00807942">
        <w:rPr>
          <w:sz w:val="22"/>
          <w:szCs w:val="22"/>
        </w:rPr>
        <w:t xml:space="preserve"> w trybie określonym w Rozdziale 5</w:t>
      </w:r>
      <w:r w:rsidR="00525C36">
        <w:rPr>
          <w:sz w:val="22"/>
          <w:szCs w:val="22"/>
        </w:rPr>
        <w:t>,</w:t>
      </w:r>
      <w:r w:rsidR="001A3461">
        <w:rPr>
          <w:sz w:val="22"/>
          <w:szCs w:val="22"/>
        </w:rPr>
        <w:t xml:space="preserve"> z wyłączeniem ust. 13.</w:t>
      </w:r>
    </w:p>
    <w:p w14:paraId="5CE70D29" w14:textId="5BD7E002" w:rsidR="008444C3" w:rsidRDefault="001A3461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 w:rsidR="008444C3">
        <w:rPr>
          <w:sz w:val="22"/>
          <w:szCs w:val="22"/>
        </w:rPr>
        <w:t xml:space="preserve"> Zebranie Wiejskie w sprawie wyborów uzupełniających do Rady Sołeckiej zwołuje Sołtys. </w:t>
      </w:r>
    </w:p>
    <w:p w14:paraId="26F0CB5E" w14:textId="4BB3E7C2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A3461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807942" w:rsidRPr="001A3461">
        <w:rPr>
          <w:sz w:val="22"/>
          <w:szCs w:val="22"/>
        </w:rPr>
        <w:t>W przypadku odwołania Sołtysa, członka Rady Sołeckiej lub Rady Sołeckiej u</w:t>
      </w:r>
      <w:r w:rsidRPr="001A3461">
        <w:rPr>
          <w:sz w:val="22"/>
          <w:szCs w:val="22"/>
        </w:rPr>
        <w:t xml:space="preserve">zupełniające wybory Sołtysa lub członka Rady Sołeckiej przeprowadza się na tym samym zebraniu, </w:t>
      </w:r>
      <w:r w:rsidR="00807942" w:rsidRPr="001A3461">
        <w:rPr>
          <w:sz w:val="22"/>
          <w:szCs w:val="22"/>
        </w:rPr>
        <w:t>na którym nastąpiło odwołanie.</w:t>
      </w:r>
      <w:r>
        <w:rPr>
          <w:sz w:val="22"/>
          <w:szCs w:val="22"/>
        </w:rPr>
        <w:t xml:space="preserve"> </w:t>
      </w:r>
    </w:p>
    <w:p w14:paraId="7EB69715" w14:textId="3ADBFB3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A3461">
        <w:rPr>
          <w:sz w:val="22"/>
          <w:szCs w:val="22"/>
        </w:rPr>
        <w:t>5</w:t>
      </w:r>
      <w:r>
        <w:rPr>
          <w:sz w:val="22"/>
          <w:szCs w:val="22"/>
        </w:rPr>
        <w:t>. W przypadku nie</w:t>
      </w:r>
      <w:r w:rsidR="00BA23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dokonania wyboru Sołtysa na Zebraniu Wiejskim zwołanym w związku z okolicznościami, o których mowa w </w:t>
      </w:r>
      <w:r w:rsidR="001A3461">
        <w:rPr>
          <w:sz w:val="22"/>
          <w:szCs w:val="22"/>
        </w:rPr>
        <w:t>niniejszym paragrafie</w:t>
      </w:r>
      <w:r>
        <w:rPr>
          <w:sz w:val="22"/>
          <w:szCs w:val="22"/>
        </w:rPr>
        <w:t xml:space="preserve">, Wójt wyznacza spośród członków Rady Sołeckiej osobę, która pełni funkcję Sołtysa do czasu wyboru nowego Sołtysa, nie dłużej jednak niż na okres 3 miesięcy. </w:t>
      </w:r>
    </w:p>
    <w:p w14:paraId="3DCEFAD6" w14:textId="77777777" w:rsidR="008414D9" w:rsidRDefault="008414D9" w:rsidP="00724328">
      <w:pPr>
        <w:pStyle w:val="Default"/>
        <w:jc w:val="both"/>
        <w:rPr>
          <w:sz w:val="22"/>
          <w:szCs w:val="22"/>
        </w:rPr>
      </w:pPr>
    </w:p>
    <w:p w14:paraId="4879C779" w14:textId="77777777" w:rsidR="008444C3" w:rsidRDefault="008444C3" w:rsidP="00724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7. Nadzór i kontrola nad działalnością organów Sołectwa </w:t>
      </w:r>
    </w:p>
    <w:p w14:paraId="02E63DBC" w14:textId="77777777" w:rsidR="008414D9" w:rsidRDefault="008414D9" w:rsidP="00724328">
      <w:pPr>
        <w:pStyle w:val="Default"/>
        <w:jc w:val="both"/>
        <w:rPr>
          <w:sz w:val="22"/>
          <w:szCs w:val="22"/>
        </w:rPr>
      </w:pPr>
    </w:p>
    <w:p w14:paraId="55DB016E" w14:textId="50FDFCE7" w:rsidR="008414D9" w:rsidRDefault="008444C3" w:rsidP="00724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 w:rsidR="00BA2383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. </w:t>
      </w:r>
    </w:p>
    <w:p w14:paraId="4DD2B247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Nadzór nad działalnością organów Sołectwa sprawuje Rada Gminy i Wójt na podstawie kryterium zgodności z prawem. </w:t>
      </w:r>
    </w:p>
    <w:p w14:paraId="270E2C0E" w14:textId="19D38DEF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Rada Gminy sprawuje kontrolę</w:t>
      </w:r>
      <w:r w:rsidR="00025C72">
        <w:rPr>
          <w:sz w:val="22"/>
          <w:szCs w:val="22"/>
        </w:rPr>
        <w:t xml:space="preserve"> nad Sołectwem</w:t>
      </w:r>
      <w:r>
        <w:rPr>
          <w:sz w:val="22"/>
          <w:szCs w:val="22"/>
        </w:rPr>
        <w:t xml:space="preserve"> poprzez Komisję Rewizyjną. </w:t>
      </w:r>
    </w:p>
    <w:p w14:paraId="65BCDBE4" w14:textId="77777777" w:rsidR="008444C3" w:rsidRDefault="008444C3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Wójt sprawuje nadzór i kontrolę osobiście lub poprzez upoważnione osoby działające w imieniu Wójta. </w:t>
      </w:r>
    </w:p>
    <w:p w14:paraId="194CAC9F" w14:textId="77777777" w:rsidR="008414D9" w:rsidRDefault="008414D9" w:rsidP="00724328">
      <w:pPr>
        <w:pStyle w:val="Default"/>
        <w:jc w:val="both"/>
        <w:rPr>
          <w:sz w:val="22"/>
          <w:szCs w:val="22"/>
        </w:rPr>
      </w:pPr>
    </w:p>
    <w:p w14:paraId="2A34B2D1" w14:textId="77777777" w:rsidR="00025C72" w:rsidRDefault="00025C72" w:rsidP="00724328">
      <w:pPr>
        <w:pStyle w:val="Default"/>
        <w:jc w:val="both"/>
        <w:rPr>
          <w:b/>
          <w:bCs/>
          <w:sz w:val="22"/>
          <w:szCs w:val="22"/>
        </w:rPr>
      </w:pPr>
    </w:p>
    <w:p w14:paraId="2D870DBB" w14:textId="27BA1E9A" w:rsidR="008444C3" w:rsidRDefault="008444C3" w:rsidP="00724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8. Postanowienia końcowe </w:t>
      </w:r>
    </w:p>
    <w:p w14:paraId="31267ABA" w14:textId="77777777" w:rsidR="008414D9" w:rsidRDefault="008414D9" w:rsidP="00724328">
      <w:pPr>
        <w:pStyle w:val="Default"/>
        <w:jc w:val="both"/>
        <w:rPr>
          <w:sz w:val="22"/>
          <w:szCs w:val="22"/>
        </w:rPr>
      </w:pPr>
    </w:p>
    <w:p w14:paraId="095AD02F" w14:textId="77BC92A8" w:rsidR="008444C3" w:rsidRPr="006C4B18" w:rsidRDefault="00D93FE4" w:rsidP="00724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 w:rsidR="00BA2383">
        <w:rPr>
          <w:b/>
          <w:bCs/>
          <w:sz w:val="22"/>
          <w:szCs w:val="22"/>
        </w:rPr>
        <w:t>1</w:t>
      </w:r>
      <w:r w:rsidR="008444C3">
        <w:rPr>
          <w:b/>
          <w:bCs/>
          <w:sz w:val="22"/>
          <w:szCs w:val="22"/>
        </w:rPr>
        <w:t>.</w:t>
      </w:r>
    </w:p>
    <w:p w14:paraId="7BF14628" w14:textId="2493B013" w:rsidR="008444C3" w:rsidRDefault="006C4B18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444C3">
        <w:rPr>
          <w:sz w:val="22"/>
          <w:szCs w:val="22"/>
        </w:rPr>
        <w:t xml:space="preserve">. Inicjatywę w zakresie zmian Statutu posiada Rada Gminy, Wójt oraz </w:t>
      </w:r>
      <w:r w:rsidR="00D93FE4">
        <w:rPr>
          <w:sz w:val="22"/>
          <w:szCs w:val="22"/>
        </w:rPr>
        <w:t>20%  stałych mieszkańców sołectwa.</w:t>
      </w:r>
      <w:r w:rsidR="008444C3">
        <w:rPr>
          <w:sz w:val="22"/>
          <w:szCs w:val="22"/>
        </w:rPr>
        <w:t xml:space="preserve"> </w:t>
      </w:r>
    </w:p>
    <w:p w14:paraId="721D5760" w14:textId="526824A3" w:rsidR="008444C3" w:rsidRDefault="006C4B18" w:rsidP="00724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444C3">
        <w:rPr>
          <w:sz w:val="22"/>
          <w:szCs w:val="22"/>
        </w:rPr>
        <w:t xml:space="preserve">. Spory w zakresie interpretacji postanowień Statutu rozpatruje Rada Gminy. </w:t>
      </w:r>
    </w:p>
    <w:p w14:paraId="6AADFEF9" w14:textId="757B773A" w:rsidR="008444C3" w:rsidRDefault="006C4B18" w:rsidP="00724328">
      <w:pPr>
        <w:pStyle w:val="Default"/>
        <w:jc w:val="both"/>
      </w:pPr>
      <w:r>
        <w:rPr>
          <w:sz w:val="22"/>
          <w:szCs w:val="22"/>
        </w:rPr>
        <w:t>3</w:t>
      </w:r>
      <w:r w:rsidR="008444C3">
        <w:rPr>
          <w:sz w:val="22"/>
          <w:szCs w:val="22"/>
        </w:rPr>
        <w:t xml:space="preserve">.  Treść Statutu udostępnia się mieszkańcom do wglądu u Sołtysa i w Urzędzie Gminy oraz na stronie internetowej </w:t>
      </w:r>
      <w:r w:rsidR="008414D9">
        <w:rPr>
          <w:sz w:val="22"/>
          <w:szCs w:val="22"/>
        </w:rPr>
        <w:t>Gminy.</w:t>
      </w:r>
    </w:p>
    <w:p w14:paraId="301B9576" w14:textId="77777777" w:rsidR="008444C3" w:rsidRDefault="008444C3" w:rsidP="00724328">
      <w:pPr>
        <w:jc w:val="both"/>
      </w:pPr>
    </w:p>
    <w:sectPr w:rsidR="0084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334"/>
    <w:multiLevelType w:val="hybridMultilevel"/>
    <w:tmpl w:val="395015F8"/>
    <w:lvl w:ilvl="0" w:tplc="86584296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844254A"/>
    <w:multiLevelType w:val="hybridMultilevel"/>
    <w:tmpl w:val="51022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E51A7"/>
    <w:multiLevelType w:val="hybridMultilevel"/>
    <w:tmpl w:val="32069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43513C"/>
    <w:multiLevelType w:val="hybridMultilevel"/>
    <w:tmpl w:val="67546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5E5367"/>
    <w:multiLevelType w:val="hybridMultilevel"/>
    <w:tmpl w:val="0FAC9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9805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731BBA"/>
    <w:multiLevelType w:val="hybridMultilevel"/>
    <w:tmpl w:val="F6164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3097C"/>
    <w:multiLevelType w:val="hybridMultilevel"/>
    <w:tmpl w:val="BD088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F052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4741DE"/>
    <w:multiLevelType w:val="hybridMultilevel"/>
    <w:tmpl w:val="1700ACBE"/>
    <w:lvl w:ilvl="0" w:tplc="A42CC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D3CF9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09739A"/>
    <w:multiLevelType w:val="hybridMultilevel"/>
    <w:tmpl w:val="11FE82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C74D8C"/>
    <w:multiLevelType w:val="hybridMultilevel"/>
    <w:tmpl w:val="FAC64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B60D45"/>
    <w:multiLevelType w:val="hybridMultilevel"/>
    <w:tmpl w:val="46C8E8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A25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C34E23"/>
    <w:multiLevelType w:val="hybridMultilevel"/>
    <w:tmpl w:val="7E5A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5242317">
    <w:abstractNumId w:val="3"/>
  </w:num>
  <w:num w:numId="2" w16cid:durableId="1285382666">
    <w:abstractNumId w:val="6"/>
  </w:num>
  <w:num w:numId="3" w16cid:durableId="326789483">
    <w:abstractNumId w:val="10"/>
  </w:num>
  <w:num w:numId="4" w16cid:durableId="1492598169">
    <w:abstractNumId w:val="8"/>
  </w:num>
  <w:num w:numId="5" w16cid:durableId="1579290317">
    <w:abstractNumId w:val="7"/>
  </w:num>
  <w:num w:numId="6" w16cid:durableId="124009367">
    <w:abstractNumId w:val="9"/>
  </w:num>
  <w:num w:numId="7" w16cid:durableId="470827174">
    <w:abstractNumId w:val="4"/>
  </w:num>
  <w:num w:numId="8" w16cid:durableId="1293052031">
    <w:abstractNumId w:val="1"/>
  </w:num>
  <w:num w:numId="9" w16cid:durableId="1543904937">
    <w:abstractNumId w:val="11"/>
  </w:num>
  <w:num w:numId="10" w16cid:durableId="610818384">
    <w:abstractNumId w:val="0"/>
  </w:num>
  <w:num w:numId="11" w16cid:durableId="1843624184">
    <w:abstractNumId w:val="2"/>
  </w:num>
  <w:num w:numId="12" w16cid:durableId="1876887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D3"/>
    <w:rsid w:val="00025C72"/>
    <w:rsid w:val="000531FA"/>
    <w:rsid w:val="000C2D4C"/>
    <w:rsid w:val="000C3D9D"/>
    <w:rsid w:val="000D512C"/>
    <w:rsid w:val="000E7090"/>
    <w:rsid w:val="000E7230"/>
    <w:rsid w:val="000F6CBB"/>
    <w:rsid w:val="001525B7"/>
    <w:rsid w:val="001576A3"/>
    <w:rsid w:val="00184BE7"/>
    <w:rsid w:val="0019222F"/>
    <w:rsid w:val="001A3461"/>
    <w:rsid w:val="002177A1"/>
    <w:rsid w:val="00281BA6"/>
    <w:rsid w:val="00283203"/>
    <w:rsid w:val="002A06B6"/>
    <w:rsid w:val="002A7E6F"/>
    <w:rsid w:val="002E3547"/>
    <w:rsid w:val="003258B5"/>
    <w:rsid w:val="00354718"/>
    <w:rsid w:val="00370053"/>
    <w:rsid w:val="003F0D98"/>
    <w:rsid w:val="004A5663"/>
    <w:rsid w:val="004C5821"/>
    <w:rsid w:val="004E1C82"/>
    <w:rsid w:val="00515F3E"/>
    <w:rsid w:val="00525C36"/>
    <w:rsid w:val="0055616B"/>
    <w:rsid w:val="0057768D"/>
    <w:rsid w:val="005C23E9"/>
    <w:rsid w:val="0064153C"/>
    <w:rsid w:val="006C4B18"/>
    <w:rsid w:val="006D1020"/>
    <w:rsid w:val="006E61D3"/>
    <w:rsid w:val="006F3DDC"/>
    <w:rsid w:val="00724328"/>
    <w:rsid w:val="007C3157"/>
    <w:rsid w:val="007D4397"/>
    <w:rsid w:val="00807942"/>
    <w:rsid w:val="008414D9"/>
    <w:rsid w:val="008444C3"/>
    <w:rsid w:val="008A6E1E"/>
    <w:rsid w:val="00960FFF"/>
    <w:rsid w:val="0097678C"/>
    <w:rsid w:val="00977BD5"/>
    <w:rsid w:val="009853FB"/>
    <w:rsid w:val="00996614"/>
    <w:rsid w:val="009B7B72"/>
    <w:rsid w:val="00A0521A"/>
    <w:rsid w:val="00A143A5"/>
    <w:rsid w:val="00A16DD9"/>
    <w:rsid w:val="00A23481"/>
    <w:rsid w:val="00A705D3"/>
    <w:rsid w:val="00A92EE2"/>
    <w:rsid w:val="00AF3E7A"/>
    <w:rsid w:val="00B06B9B"/>
    <w:rsid w:val="00B36BF4"/>
    <w:rsid w:val="00B56717"/>
    <w:rsid w:val="00B67A1E"/>
    <w:rsid w:val="00B706F9"/>
    <w:rsid w:val="00BA2383"/>
    <w:rsid w:val="00BB0E78"/>
    <w:rsid w:val="00BF396B"/>
    <w:rsid w:val="00C15F41"/>
    <w:rsid w:val="00C24C2F"/>
    <w:rsid w:val="00C605D2"/>
    <w:rsid w:val="00CC5266"/>
    <w:rsid w:val="00D415D6"/>
    <w:rsid w:val="00D50639"/>
    <w:rsid w:val="00D93FE4"/>
    <w:rsid w:val="00D94E3D"/>
    <w:rsid w:val="00DB3779"/>
    <w:rsid w:val="00DE0730"/>
    <w:rsid w:val="00DF59E1"/>
    <w:rsid w:val="00E47F38"/>
    <w:rsid w:val="00E531CE"/>
    <w:rsid w:val="00EA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1324"/>
  <w15:chartTrackingRefBased/>
  <w15:docId w15:val="{2BE93CC9-881D-46FF-A03C-E04BB0AC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5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D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0D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0D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D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7DE15-9BBF-4BE7-894D-4806A161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2935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6</cp:revision>
  <cp:lastPrinted>2024-01-12T10:29:00Z</cp:lastPrinted>
  <dcterms:created xsi:type="dcterms:W3CDTF">2023-06-26T13:37:00Z</dcterms:created>
  <dcterms:modified xsi:type="dcterms:W3CDTF">2024-01-12T10:29:00Z</dcterms:modified>
</cp:coreProperties>
</file>