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5366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7C44E64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Puszcza Mariańska</w:t>
      </w:r>
    </w:p>
    <w:p w14:paraId="6100201A" w14:textId="77777777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12 lutego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5CDC741D" w14:textId="77777777" w:rsidR="00582A5B" w:rsidRPr="00DE4E44" w:rsidRDefault="00582A5B" w:rsidP="007A3710">
      <w:pPr>
        <w:jc w:val="center"/>
        <w:rPr>
          <w:b/>
          <w:sz w:val="32"/>
          <w:szCs w:val="32"/>
        </w:rPr>
      </w:pPr>
    </w:p>
    <w:p w14:paraId="105F613E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36223FCC" w14:textId="77777777"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Wójt Gminy Puszcza Mariańska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 Puszczy Mariańskiej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organów jednostek samorządu terytorialnego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7 kwietnia 2024 </w:t>
      </w:r>
      <w:r w:rsidR="00D96FA2" w:rsidRPr="00742FA6">
        <w:rPr>
          <w:sz w:val="28"/>
          <w:szCs w:val="28"/>
        </w:rPr>
        <w:t>r.:</w:t>
      </w:r>
    </w:p>
    <w:p w14:paraId="5AF63865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5"/>
        <w:gridCol w:w="14086"/>
        <w:gridCol w:w="3931"/>
      </w:tblGrid>
      <w:tr w:rsidR="002339DF" w:rsidRPr="00DE4E44" w14:paraId="51F14E04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58E1" w14:textId="77777777"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6F94" w14:textId="77777777"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151" w14:textId="77777777"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14:paraId="2FD0421A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D522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3F7D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Budy Zaklasztorne, Długokąty, Budy-Kałki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527B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BF62FE3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BE61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6E65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Puszcza Mariańska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0CC1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36DE67A1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0756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2910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Nowa Huta, Stara Huta, Studzieniec, Wola Polska, Zator, Żuków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14D7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3F36259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5812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5015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Aleksandria, Pniowe, Waleriany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E92E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2D28D9E9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EBF8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3155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Bednary, Mrozy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521C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4F51FB56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7C0A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4E8C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Górki, Huta Partacka, Karnice, Korabiewice, Niemieryczew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0C34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003591CD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E0EB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6692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Budy Wolskie, Emilianów, Lisowola, Nowy Łajszczew, Sapy, Stary Łajszczew, Wycześniak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C8A7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0F4547C2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24DD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FF63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Biernik, Michałów, Olszanka, Wilczynek, Wygoda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5DAB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07C9AB06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A0C2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3706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Kamion, Nowy Karolinów, Stary Karolinów, Wincentów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775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A3F271A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BEA6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CC5C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Grabina Radziwiłłowska, ulice: Bolimowska, Brzozowa, Duża, Działkowa, Graniczna, Krótka, Ks. Jerzego Popiełuszki, Mała, Polna, Słoneczna, Wschodnia, Żytnia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A809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67B3508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F560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310E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Grabina Radziwiłłowska, ulice: Borówkowa, Jagodowa, Kolejowa, Konwaliowa, Kwiatowa, Leśna, Ogrodowa, Okrężna, Piaskowa, Sosnowa, Wiosenna, Wiśniowa, Zawilcowa, Zielna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9D02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0FD02EC7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75E7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24D1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Radziwiłłów, ulice: Brzozowa, Cicha, Dworcowa, Działkowa, Graniczna, Okopowa, Pogodna, Przejazdowa, Rzeczna, Słoneczna, Sobańskiego, Środkowa, Warszawska, Wiejska, Złota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302E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300790EB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4882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7041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Radziwiłłów, ulice: Akacjowa, Bagienna, Borowa, Dębowa, Diamentowa, Dobra, Kota Filemona, Mazowiecka, Piaskowa, Podleśna, Spacerowa, Szmaragdowa, Topolowa, Wrzosowa, Zielna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3CF6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125AB47F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6243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647A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Bartniki, ulice: Graniczna, Kościelna, Krótka, Miodowa: numery od 1 do 69 nieparzyste, od 2 do 106 parzyste, Nadrzeczna, Relax, Spacerowa, Spokojna, Sportowa, Strażacka, Szkolna, Turystyczna, Wąska, Wspólna, Wygon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88BE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C4E45C2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2CF3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44B0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Bartniki, ulice: Łąkowa, Miedniewicka, Miodowa: nieparzyste od nr 71 do końca, parzyste od nr 108 do końca, Parkowa, Skierniewicka, Wypoczynkowa, Zielona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E8AE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11D7088F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01700AC7" w14:textId="77777777"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Gminnej Komisji Wyborczej w Puszczy Mariańskiej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14:paraId="425A29F1" w14:textId="77777777" w:rsidR="005C3FD8" w:rsidRPr="00535460" w:rsidRDefault="00535460" w:rsidP="007D63BE">
      <w:pPr>
        <w:rPr>
          <w:sz w:val="28"/>
          <w:szCs w:val="28"/>
        </w:rPr>
      </w:pPr>
      <w:r w:rsidRPr="00535460">
        <w:rPr>
          <w:sz w:val="28"/>
          <w:szCs w:val="28"/>
        </w:rPr>
        <w:t xml:space="preserve">Urząd Gminy Puszcza Mariańska  </w:t>
      </w:r>
      <w:r w:rsidRPr="00535460">
        <w:rPr>
          <w:sz w:val="28"/>
          <w:szCs w:val="28"/>
        </w:rPr>
        <w:br/>
        <w:t xml:space="preserve">ul. Stanisława Papczyńskiego 1 </w:t>
      </w:r>
      <w:r w:rsidRPr="00535460">
        <w:rPr>
          <w:sz w:val="28"/>
          <w:szCs w:val="28"/>
        </w:rPr>
        <w:br/>
        <w:t>96-330 Puszcza Mariańska</w:t>
      </w:r>
    </w:p>
    <w:p w14:paraId="1807DE7E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00EF41D9" w14:textId="77777777"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Puszcza Mariańska</w:t>
      </w:r>
    </w:p>
    <w:p w14:paraId="75BDCC8A" w14:textId="77777777"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14:paraId="0D5CB882" w14:textId="77777777"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Michał STANIAK</w:t>
      </w:r>
    </w:p>
    <w:sectPr w:rsidR="000253A4" w:rsidRPr="00E72D63" w:rsidSect="00743E44">
      <w:pgSz w:w="23814" w:h="16839" w:orient="landscape" w:code="8"/>
      <w:pgMar w:top="567" w:right="1021" w:bottom="567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52D6" w14:textId="77777777" w:rsidR="00743E44" w:rsidRDefault="00743E44" w:rsidP="00AC71BB">
      <w:r>
        <w:separator/>
      </w:r>
    </w:p>
  </w:endnote>
  <w:endnote w:type="continuationSeparator" w:id="0">
    <w:p w14:paraId="2F85F661" w14:textId="77777777" w:rsidR="00743E44" w:rsidRDefault="00743E44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F23D" w14:textId="77777777" w:rsidR="00743E44" w:rsidRDefault="00743E44" w:rsidP="00AC71BB">
      <w:r>
        <w:separator/>
      </w:r>
    </w:p>
  </w:footnote>
  <w:footnote w:type="continuationSeparator" w:id="0">
    <w:p w14:paraId="304D2D85" w14:textId="77777777" w:rsidR="00743E44" w:rsidRDefault="00743E44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8442596">
    <w:abstractNumId w:val="27"/>
  </w:num>
  <w:num w:numId="2" w16cid:durableId="115757581">
    <w:abstractNumId w:val="30"/>
  </w:num>
  <w:num w:numId="3" w16cid:durableId="498078773">
    <w:abstractNumId w:val="0"/>
  </w:num>
  <w:num w:numId="4" w16cid:durableId="21829338">
    <w:abstractNumId w:val="8"/>
  </w:num>
  <w:num w:numId="5" w16cid:durableId="514074361">
    <w:abstractNumId w:val="7"/>
  </w:num>
  <w:num w:numId="6" w16cid:durableId="335231909">
    <w:abstractNumId w:val="18"/>
  </w:num>
  <w:num w:numId="7" w16cid:durableId="1732073976">
    <w:abstractNumId w:val="23"/>
  </w:num>
  <w:num w:numId="8" w16cid:durableId="1204707651">
    <w:abstractNumId w:val="4"/>
  </w:num>
  <w:num w:numId="9" w16cid:durableId="1408110580">
    <w:abstractNumId w:val="1"/>
  </w:num>
  <w:num w:numId="10" w16cid:durableId="773286044">
    <w:abstractNumId w:val="28"/>
  </w:num>
  <w:num w:numId="11" w16cid:durableId="985625417">
    <w:abstractNumId w:val="6"/>
  </w:num>
  <w:num w:numId="12" w16cid:durableId="1119108154">
    <w:abstractNumId w:val="26"/>
  </w:num>
  <w:num w:numId="13" w16cid:durableId="1781992335">
    <w:abstractNumId w:val="17"/>
  </w:num>
  <w:num w:numId="14" w16cid:durableId="415857244">
    <w:abstractNumId w:val="9"/>
  </w:num>
  <w:num w:numId="15" w16cid:durableId="647829168">
    <w:abstractNumId w:val="25"/>
  </w:num>
  <w:num w:numId="16" w16cid:durableId="1707413806">
    <w:abstractNumId w:val="14"/>
  </w:num>
  <w:num w:numId="17" w16cid:durableId="626811472">
    <w:abstractNumId w:val="10"/>
  </w:num>
  <w:num w:numId="18" w16cid:durableId="455685268">
    <w:abstractNumId w:val="15"/>
  </w:num>
  <w:num w:numId="19" w16cid:durableId="369719643">
    <w:abstractNumId w:val="19"/>
  </w:num>
  <w:num w:numId="20" w16cid:durableId="1225339593">
    <w:abstractNumId w:val="11"/>
  </w:num>
  <w:num w:numId="21" w16cid:durableId="105203464">
    <w:abstractNumId w:val="3"/>
  </w:num>
  <w:num w:numId="22" w16cid:durableId="1735621594">
    <w:abstractNumId w:val="22"/>
  </w:num>
  <w:num w:numId="23" w16cid:durableId="1547177013">
    <w:abstractNumId w:val="16"/>
  </w:num>
  <w:num w:numId="24" w16cid:durableId="419059262">
    <w:abstractNumId w:val="2"/>
  </w:num>
  <w:num w:numId="25" w16cid:durableId="574894334">
    <w:abstractNumId w:val="12"/>
  </w:num>
  <w:num w:numId="26" w16cid:durableId="310990884">
    <w:abstractNumId w:val="31"/>
  </w:num>
  <w:num w:numId="27" w16cid:durableId="972179713">
    <w:abstractNumId w:val="24"/>
  </w:num>
  <w:num w:numId="28" w16cid:durableId="315573636">
    <w:abstractNumId w:val="20"/>
  </w:num>
  <w:num w:numId="29" w16cid:durableId="643312412">
    <w:abstractNumId w:val="13"/>
  </w:num>
  <w:num w:numId="30" w16cid:durableId="565535731">
    <w:abstractNumId w:val="32"/>
  </w:num>
  <w:num w:numId="31" w16cid:durableId="2034067718">
    <w:abstractNumId w:val="29"/>
  </w:num>
  <w:num w:numId="32" w16cid:durableId="1051802755">
    <w:abstractNumId w:val="21"/>
  </w:num>
  <w:num w:numId="33" w16cid:durableId="1005130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A7C0F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43E44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63BE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95A7F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33DA0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5313A"/>
  <w15:docId w15:val="{DE7A15BA-F611-462C-93A5-D1C34D67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A4A2-97ED-4F71-BA92-BB88D775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cp:lastPrinted>2024-02-12T11:36:00Z</cp:lastPrinted>
  <dcterms:created xsi:type="dcterms:W3CDTF">2024-02-12T12:58:00Z</dcterms:created>
  <dcterms:modified xsi:type="dcterms:W3CDTF">2024-02-12T12:58:00Z</dcterms:modified>
  <dc:identifier/>
  <dc:language/>
</cp:coreProperties>
</file>